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973F3" w14:textId="77777777" w:rsidR="00E806D7" w:rsidRDefault="00E806D7">
      <w:pPr>
        <w:rPr>
          <w:b/>
          <w:bCs/>
          <w:sz w:val="24"/>
          <w:szCs w:val="24"/>
        </w:rPr>
      </w:pPr>
      <w:bookmarkStart w:id="0" w:name="_GoBack"/>
      <w:bookmarkEnd w:id="0"/>
    </w:p>
    <w:p w14:paraId="26679F8E" w14:textId="6EFF0396" w:rsidR="00240830" w:rsidRPr="00E806D7" w:rsidRDefault="00E806D7">
      <w:pPr>
        <w:rPr>
          <w:b/>
          <w:bCs/>
          <w:sz w:val="24"/>
          <w:szCs w:val="24"/>
        </w:rPr>
      </w:pPr>
      <w:r w:rsidRPr="00E806D7">
        <w:rPr>
          <w:b/>
          <w:bCs/>
          <w:sz w:val="24"/>
          <w:szCs w:val="24"/>
        </w:rPr>
        <w:t>ALL. C1</w:t>
      </w:r>
    </w:p>
    <w:p w14:paraId="7060CBFF" w14:textId="77777777" w:rsidR="00CE7480" w:rsidRPr="00E806D7" w:rsidRDefault="00CE7480" w:rsidP="00CE7480">
      <w:pPr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</w:pPr>
      <w:r w:rsidRPr="00E806D7"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  <w:t>Programma Operativo Complementare (POC) “Per la Scuola, competenze e ambienti per l’apprendimento” 2014-2020 finanziato con il Fondo di Rotazione (</w:t>
      </w:r>
      <w:proofErr w:type="spellStart"/>
      <w:r w:rsidRPr="00E806D7"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  <w:t>FdR</w:t>
      </w:r>
      <w:proofErr w:type="spellEnd"/>
      <w:r w:rsidRPr="00E806D7"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  <w:t>)– Obiettivi Specifici 10.1, 10.2 e 10.3 – Azioni 10.1.1, 10.2.2 e 10.3.1. Avviso pubblico prot. n. 33956 del 18/05/2022 – Realizzazione di percorsi educativi volti al potenziamento delle competenze delle studentesse e degli studenti e per la socialità e l’accoglienza</w:t>
      </w:r>
    </w:p>
    <w:p w14:paraId="4C7EE56E" w14:textId="4BFD16B9" w:rsidR="00CE7480" w:rsidRPr="00E806D7" w:rsidRDefault="00CE7480" w:rsidP="00CE7480">
      <w:pPr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</w:pPr>
      <w:r w:rsidRPr="00E806D7"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  <w:t>Codice Progetto 10.2.2A-FDRPOC-CA-2022-103</w:t>
      </w:r>
    </w:p>
    <w:p w14:paraId="3B34871A" w14:textId="475DA7E6" w:rsidR="00CE7480" w:rsidRPr="00E806D7" w:rsidRDefault="00CE7480" w:rsidP="00CE7480">
      <w:pPr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</w:pPr>
      <w:r w:rsidRPr="00E806D7"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  <w:t>Titolo: CONSOLIDAMENTO E POTENZIAMENTO DELLE COMPETENZE DI BASE</w:t>
      </w:r>
    </w:p>
    <w:p w14:paraId="5D3E9368" w14:textId="6B96E3D2" w:rsidR="00240830" w:rsidRDefault="00CE7480">
      <w:pPr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</w:pPr>
      <w:r w:rsidRPr="00E806D7"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  <w:t xml:space="preserve">CUP: B94C22000580001  </w:t>
      </w:r>
    </w:p>
    <w:p w14:paraId="4ED91585" w14:textId="36ABC179" w:rsidR="00E806D7" w:rsidRPr="00E806D7" w:rsidRDefault="00E806D7" w:rsidP="00E806D7">
      <w:pPr>
        <w:rPr>
          <w:rFonts w:ascii="Times New Roman" w:eastAsia="Times New Roman" w:hAnsi="Times New Roman" w:cs="Times New Roman"/>
          <w:b/>
          <w:sz w:val="24"/>
        </w:rPr>
      </w:pPr>
      <w:r w:rsidRPr="00E806D7">
        <w:rPr>
          <w:rFonts w:ascii="Times New Roman" w:eastAsia="Times New Roman" w:hAnsi="Times New Roman" w:cs="Times New Roman"/>
          <w:b/>
          <w:sz w:val="24"/>
        </w:rPr>
        <w:t>TUTOR: ……………………</w:t>
      </w:r>
      <w:proofErr w:type="gramStart"/>
      <w:r w:rsidRPr="00E806D7">
        <w:rPr>
          <w:rFonts w:ascii="Times New Roman" w:eastAsia="Times New Roman" w:hAnsi="Times New Roman" w:cs="Times New Roman"/>
          <w:b/>
          <w:sz w:val="24"/>
        </w:rPr>
        <w:t>…….</w:t>
      </w:r>
      <w:proofErr w:type="gramEnd"/>
      <w:r w:rsidRPr="00E806D7">
        <w:rPr>
          <w:rFonts w:ascii="Times New Roman" w:eastAsia="Times New Roman" w:hAnsi="Times New Roman" w:cs="Times New Roman"/>
          <w:b/>
          <w:sz w:val="24"/>
        </w:rPr>
        <w:t>.</w:t>
      </w:r>
    </w:p>
    <w:p w14:paraId="791B815B" w14:textId="77777777" w:rsidR="00E806D7" w:rsidRDefault="00E806D7" w:rsidP="00E806D7">
      <w:r w:rsidRPr="00E806D7">
        <w:rPr>
          <w:rFonts w:ascii="Times New Roman" w:eastAsia="Times New Roman" w:hAnsi="Times New Roman" w:cs="Times New Roman"/>
          <w:b/>
          <w:sz w:val="24"/>
        </w:rPr>
        <w:t>Modulo prescelto: ………………………</w:t>
      </w:r>
    </w:p>
    <w:p w14:paraId="16AEE6CD" w14:textId="77777777" w:rsidR="00E806D7" w:rsidRPr="00E806D7" w:rsidRDefault="00E806D7">
      <w:pPr>
        <w:rPr>
          <w:rFonts w:asciiTheme="minorHAnsi" w:eastAsiaTheme="minorHAnsi" w:hAnsiTheme="minorHAnsi" w:cstheme="minorBidi"/>
          <w:color w:val="auto"/>
          <w:sz w:val="24"/>
          <w:szCs w:val="24"/>
          <w:lang w:eastAsia="en-US"/>
        </w:rPr>
      </w:pPr>
    </w:p>
    <w:tbl>
      <w:tblPr>
        <w:tblStyle w:val="TableGrid"/>
        <w:tblW w:w="9990" w:type="dxa"/>
        <w:tblInd w:w="-221" w:type="dxa"/>
        <w:tblCellMar>
          <w:top w:w="19" w:type="dxa"/>
          <w:left w:w="106" w:type="dxa"/>
        </w:tblCellMar>
        <w:tblLook w:val="04A0" w:firstRow="1" w:lastRow="0" w:firstColumn="1" w:lastColumn="0" w:noHBand="0" w:noVBand="1"/>
      </w:tblPr>
      <w:tblGrid>
        <w:gridCol w:w="1475"/>
        <w:gridCol w:w="2485"/>
        <w:gridCol w:w="1265"/>
        <w:gridCol w:w="1366"/>
        <w:gridCol w:w="1527"/>
        <w:gridCol w:w="1872"/>
      </w:tblGrid>
      <w:tr w:rsidR="00240830" w14:paraId="065672B1" w14:textId="77777777" w:rsidTr="00CB52CC">
        <w:trPr>
          <w:trHeight w:val="706"/>
        </w:trPr>
        <w:tc>
          <w:tcPr>
            <w:tcW w:w="1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9E9E0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Titoli culturali 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E2232" w14:textId="77777777" w:rsidR="00240830" w:rsidRDefault="00240830" w:rsidP="00E806D7">
            <w:pPr>
              <w:tabs>
                <w:tab w:val="right" w:pos="1750"/>
              </w:tabs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Titoli valutabili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C09E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Condizioni e punteggi Titolo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28D2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Punteggio massimo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EB557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Punteggio candidato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9529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Punteggio  </w:t>
            </w:r>
          </w:p>
          <w:p w14:paraId="233A1578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Commissione </w:t>
            </w:r>
          </w:p>
        </w:tc>
      </w:tr>
      <w:tr w:rsidR="00240830" w14:paraId="63DD7CEF" w14:textId="77777777" w:rsidTr="00E806D7">
        <w:trPr>
          <w:trHeight w:val="57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7A9876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99A2" w14:textId="778899E5" w:rsidR="00240830" w:rsidRDefault="00240830" w:rsidP="00E806D7">
            <w:pPr>
              <w:spacing w:line="237" w:lineRule="auto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Laurea coerenti con area di intervento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797DF" w14:textId="29BD3C64" w:rsidR="00E806D7" w:rsidRPr="00E806D7" w:rsidRDefault="00240830" w:rsidP="00E806D7">
            <w:pPr>
              <w:ind w:left="2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Per titolo    4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067E" w14:textId="25B97544" w:rsidR="00240830" w:rsidRDefault="00240830" w:rsidP="00E806D7">
            <w:pPr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Max  p.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 8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4E0D9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2ACD6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16042AB7" w14:textId="77777777" w:rsidTr="00CB52CC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0ECBF1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C4B4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Laurea con lode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F34C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Punti 10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29681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4C248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21D1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5673917C" w14:textId="77777777" w:rsidTr="00CB52CC">
        <w:trPr>
          <w:trHeight w:val="3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8E77583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403EC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Diplomi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4CB4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Per titolo    1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6524F" w14:textId="77777777" w:rsidR="00240830" w:rsidRDefault="00240830" w:rsidP="00CB52CC">
            <w:pPr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Max  p.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 3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06E07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9C768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652C1EF4" w14:textId="77777777" w:rsidTr="00E806D7">
        <w:trPr>
          <w:trHeight w:val="8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A11E6F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7C5EF" w14:textId="4DF2F762" w:rsidR="00240830" w:rsidRDefault="00240830" w:rsidP="00E806D7">
            <w:pPr>
              <w:tabs>
                <w:tab w:val="center" w:pos="1312"/>
              </w:tabs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Master </w:t>
            </w:r>
            <w:r w:rsidR="00E806D7">
              <w:rPr>
                <w:rFonts w:ascii="Times New Roman" w:eastAsia="Times New Roman" w:hAnsi="Times New Roman" w:cs="Times New Roman"/>
                <w:sz w:val="20"/>
              </w:rPr>
              <w:t xml:space="preserve">1°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Livello, Specializzazione e </w:t>
            </w:r>
          </w:p>
          <w:p w14:paraId="57511992" w14:textId="7D09554C" w:rsidR="00240830" w:rsidRDefault="00240830" w:rsidP="00CB52CC">
            <w:pPr>
              <w:ind w:left="2" w:right="36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perfezionamento annuale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D545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Per titolo    1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8B31A" w14:textId="77777777" w:rsidR="00240830" w:rsidRDefault="00240830" w:rsidP="00CB52CC">
            <w:pPr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Max  p.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 5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BA9A9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8A199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37172075" w14:textId="77777777" w:rsidTr="00E806D7">
        <w:trPr>
          <w:trHeight w:val="7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8AC7591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3057" w14:textId="17D6E299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Master </w:t>
            </w:r>
            <w:r w:rsidR="00E806D7">
              <w:rPr>
                <w:rFonts w:ascii="Times New Roman" w:eastAsia="Times New Roman" w:hAnsi="Times New Roman" w:cs="Times New Roman"/>
                <w:sz w:val="20"/>
              </w:rPr>
              <w:t>2°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Livello, Specializzazione e perfezionamento pluriennale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64C53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Per titolo    2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AFA5E" w14:textId="749A200E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p.  6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3EFC6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29B7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3F547434" w14:textId="77777777" w:rsidTr="00CB52CC">
        <w:trPr>
          <w:trHeight w:val="85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4ED37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D201D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Aggiornamento e </w:t>
            </w:r>
          </w:p>
          <w:p w14:paraId="31D5B6CD" w14:textId="77777777" w:rsidR="00240830" w:rsidRDefault="00240830" w:rsidP="00CB52CC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formazione in servizio in ore effettivamente frequentate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2AE23" w14:textId="63500D6A" w:rsidR="00240830" w:rsidRDefault="00240830" w:rsidP="00CB52CC">
            <w:pPr>
              <w:ind w:left="2" w:right="118"/>
            </w:pPr>
            <w:r>
              <w:rPr>
                <w:rFonts w:ascii="Times New Roman" w:eastAsia="Times New Roman" w:hAnsi="Times New Roman" w:cs="Times New Roman"/>
                <w:sz w:val="20"/>
              </w:rPr>
              <w:t>0,5 per ogni corso di</w:t>
            </w:r>
            <w:r w:rsidR="00E806D7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30h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F627D" w14:textId="00D132E5" w:rsidR="00240830" w:rsidRDefault="00240830" w:rsidP="00CB52CC">
            <w:pPr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Max</w:t>
            </w:r>
            <w:r w:rsidR="00E806D7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p.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 4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20CF0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6F727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08D0D864" w14:textId="77777777" w:rsidTr="00CB52CC">
        <w:trPr>
          <w:trHeight w:val="854"/>
        </w:trPr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AC1FD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CB3F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Altre abilitazioni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1FC89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Punti 2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20D02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p.8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9B54F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D584A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47FA9742" w14:textId="77777777" w:rsidTr="00CB52CC">
        <w:trPr>
          <w:trHeight w:val="1858"/>
        </w:trPr>
        <w:tc>
          <w:tcPr>
            <w:tcW w:w="1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A2F12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Certificazioni competenze 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CAEF6" w14:textId="77777777" w:rsidR="00240830" w:rsidRDefault="00240830" w:rsidP="00CB52CC">
            <w:pPr>
              <w:ind w:left="2" w:right="816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CEFR livelli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lingua  A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2, B1, </w:t>
            </w:r>
          </w:p>
          <w:p w14:paraId="65910302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B2, C1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D564C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Livello A2 = </w:t>
            </w:r>
          </w:p>
          <w:p w14:paraId="71544AAB" w14:textId="77777777" w:rsidR="00240830" w:rsidRDefault="00240830" w:rsidP="00240830">
            <w:pPr>
              <w:numPr>
                <w:ilvl w:val="0"/>
                <w:numId w:val="1"/>
              </w:numPr>
              <w:spacing w:line="259" w:lineRule="auto"/>
              <w:ind w:hanging="15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  </w:t>
            </w:r>
          </w:p>
          <w:p w14:paraId="49C170A4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Livello B1 = </w:t>
            </w:r>
          </w:p>
          <w:p w14:paraId="1D0B1A6C" w14:textId="77777777" w:rsidR="00240830" w:rsidRDefault="00240830" w:rsidP="00240830">
            <w:pPr>
              <w:numPr>
                <w:ilvl w:val="0"/>
                <w:numId w:val="1"/>
              </w:numPr>
              <w:spacing w:line="259" w:lineRule="auto"/>
              <w:ind w:hanging="15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  </w:t>
            </w:r>
          </w:p>
          <w:p w14:paraId="4E0168B7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Livello B2 = 4 p  </w:t>
            </w:r>
          </w:p>
          <w:p w14:paraId="271B1943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Livello C1 = </w:t>
            </w:r>
          </w:p>
          <w:p w14:paraId="55A4DE94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5 p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BB94B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5 p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050CE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8D184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508E0EED" w14:textId="77777777" w:rsidTr="00CB52CC">
        <w:trPr>
          <w:trHeight w:val="8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89A4CD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446E9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ECDL LIVELLO BASED  </w:t>
            </w:r>
          </w:p>
          <w:p w14:paraId="27A104A1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ECDL LIVELLO CORE  </w:t>
            </w:r>
          </w:p>
          <w:p w14:paraId="673B5FDE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EIPASS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9AE26" w14:textId="77777777" w:rsidR="00240830" w:rsidRDefault="00240830" w:rsidP="00240830">
            <w:pPr>
              <w:numPr>
                <w:ilvl w:val="0"/>
                <w:numId w:val="2"/>
              </w:numPr>
              <w:spacing w:after="9" w:line="259" w:lineRule="auto"/>
              <w:ind w:right="167" w:hanging="52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  </w:t>
            </w:r>
          </w:p>
          <w:p w14:paraId="18FAD43B" w14:textId="77777777" w:rsidR="00240830" w:rsidRDefault="00240830" w:rsidP="00240830">
            <w:pPr>
              <w:numPr>
                <w:ilvl w:val="0"/>
                <w:numId w:val="2"/>
              </w:numPr>
              <w:spacing w:line="259" w:lineRule="auto"/>
              <w:ind w:right="167" w:hanging="52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  </w:t>
            </w:r>
          </w:p>
          <w:p w14:paraId="69AC889D" w14:textId="77777777" w:rsidR="00240830" w:rsidRDefault="00240830" w:rsidP="00CB52CC">
            <w:pPr>
              <w:ind w:right="23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       P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DD2F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4 p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F0800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2BD1E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0D075EC0" w14:textId="77777777" w:rsidTr="00CB52CC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DF6A91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84007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Certificazione LIM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D100D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 p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DB5D0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4 p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4C667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C2F18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147A849E" w14:textId="77777777" w:rsidTr="00CB52CC">
        <w:trPr>
          <w:trHeight w:val="3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CA939C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DB9C9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Certificazione CLIL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D4670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5 p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3F840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5 p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7869D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42D4B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40830" w14:paraId="38593E37" w14:textId="77777777" w:rsidTr="00CB52CC">
        <w:trPr>
          <w:trHeight w:val="4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E6A3B" w14:textId="77777777" w:rsidR="00240830" w:rsidRDefault="00240830" w:rsidP="00CB52CC"/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2230" w14:textId="77777777" w:rsidR="00240830" w:rsidRDefault="00240830" w:rsidP="00CB52CC">
            <w:pPr>
              <w:ind w:left="2" w:right="5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Altre certificazioni pertinenti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7396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 p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92DC3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Max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3  p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D7DBC" w14:textId="77777777" w:rsidR="00240830" w:rsidRDefault="00240830" w:rsidP="00CB52CC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D84B8" w14:textId="77777777" w:rsidR="00240830" w:rsidRDefault="00240830" w:rsidP="00CB52C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52B4A6BC" w14:textId="1CD63A9C" w:rsidR="00240830" w:rsidRDefault="00240830"/>
    <w:p w14:paraId="6193404C" w14:textId="69168457" w:rsidR="00E806D7" w:rsidRDefault="00E806D7"/>
    <w:p w14:paraId="6C36011B" w14:textId="77777777" w:rsidR="00E806D7" w:rsidRDefault="00E806D7" w:rsidP="00E806D7">
      <w:proofErr w:type="gramStart"/>
      <w:r>
        <w:t>Data,…</w:t>
      </w:r>
      <w:proofErr w:type="gramEnd"/>
      <w:r>
        <w:t>……………………….</w:t>
      </w:r>
    </w:p>
    <w:p w14:paraId="6ED55980" w14:textId="77777777" w:rsidR="00E806D7" w:rsidRDefault="00E806D7" w:rsidP="00E806D7">
      <w:pPr>
        <w:jc w:val="right"/>
      </w:pPr>
      <w:r>
        <w:t>Firma………………………………………………</w:t>
      </w:r>
    </w:p>
    <w:p w14:paraId="1FDFEA8E" w14:textId="77777777" w:rsidR="00E806D7" w:rsidRDefault="00E806D7"/>
    <w:sectPr w:rsidR="00E806D7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0356F" w14:textId="77777777" w:rsidR="00B53188" w:rsidRDefault="00B53188" w:rsidP="00CE7480">
      <w:pPr>
        <w:spacing w:after="0" w:line="240" w:lineRule="auto"/>
      </w:pPr>
      <w:r>
        <w:separator/>
      </w:r>
    </w:p>
  </w:endnote>
  <w:endnote w:type="continuationSeparator" w:id="0">
    <w:p w14:paraId="5E51D249" w14:textId="77777777" w:rsidR="00B53188" w:rsidRDefault="00B53188" w:rsidP="00CE7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C9FED" w14:textId="77777777" w:rsidR="00B53188" w:rsidRDefault="00B53188" w:rsidP="00CE7480">
      <w:pPr>
        <w:spacing w:after="0" w:line="240" w:lineRule="auto"/>
      </w:pPr>
      <w:r>
        <w:separator/>
      </w:r>
    </w:p>
  </w:footnote>
  <w:footnote w:type="continuationSeparator" w:id="0">
    <w:p w14:paraId="18209CC3" w14:textId="77777777" w:rsidR="00B53188" w:rsidRDefault="00B53188" w:rsidP="00CE7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CF566" w14:textId="49535586" w:rsidR="00E806D7" w:rsidRDefault="00E806D7">
    <w:pPr>
      <w:pStyle w:val="Intestazione"/>
    </w:pPr>
  </w:p>
  <w:p w14:paraId="1D04DD4F" w14:textId="77777777" w:rsidR="00E806D7" w:rsidRDefault="00E806D7" w:rsidP="00E806D7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  <w:r w:rsidRPr="00921A7B">
      <w:rPr>
        <w:rFonts w:eastAsia="Times New Roman" w:cs="Times New Roman"/>
        <w:noProof/>
        <w:szCs w:val="20"/>
      </w:rPr>
      <w:drawing>
        <wp:anchor distT="0" distB="0" distL="114300" distR="114300" simplePos="0" relativeHeight="251659264" behindDoc="1" locked="0" layoutInCell="1" allowOverlap="1" wp14:anchorId="4755E156" wp14:editId="44B283F9">
          <wp:simplePos x="0" y="0"/>
          <wp:positionH relativeFrom="column">
            <wp:posOffset>385705</wp:posOffset>
          </wp:positionH>
          <wp:positionV relativeFrom="paragraph">
            <wp:posOffset>134849</wp:posOffset>
          </wp:positionV>
          <wp:extent cx="838200" cy="870585"/>
          <wp:effectExtent l="0" t="0" r="0" b="5715"/>
          <wp:wrapNone/>
          <wp:docPr id="2" name="Immagine 2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70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AADB31" w14:textId="77777777" w:rsidR="00E806D7" w:rsidRDefault="00E806D7" w:rsidP="00E806D7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  <w:r>
      <w:rPr>
        <w:rFonts w:eastAsia="Times New Roman" w:cs="Times New Roman"/>
        <w:b/>
        <w:noProof/>
        <w:szCs w:val="20"/>
      </w:rPr>
      <w:drawing>
        <wp:anchor distT="0" distB="0" distL="114300" distR="114300" simplePos="0" relativeHeight="251660288" behindDoc="1" locked="0" layoutInCell="1" allowOverlap="1" wp14:anchorId="0F7DB83C" wp14:editId="651181ED">
          <wp:simplePos x="0" y="0"/>
          <wp:positionH relativeFrom="column">
            <wp:posOffset>1288592</wp:posOffset>
          </wp:positionH>
          <wp:positionV relativeFrom="paragraph">
            <wp:posOffset>-35924</wp:posOffset>
          </wp:positionV>
          <wp:extent cx="4481195" cy="902970"/>
          <wp:effectExtent l="0" t="0" r="1905" b="0"/>
          <wp:wrapNone/>
          <wp:docPr id="43" name="Immagine 43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magine 43" descr="Immagine che contiene testo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8119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A7C92E" w14:textId="77777777" w:rsidR="00E806D7" w:rsidRDefault="00E806D7" w:rsidP="00E806D7">
    <w:pPr>
      <w:tabs>
        <w:tab w:val="left" w:pos="1464"/>
        <w:tab w:val="center" w:pos="4819"/>
        <w:tab w:val="right" w:pos="9638"/>
      </w:tabs>
      <w:spacing w:after="0" w:line="240" w:lineRule="auto"/>
      <w:rPr>
        <w:rFonts w:eastAsia="Times New Roman" w:cs="Times New Roman"/>
        <w:b/>
        <w:szCs w:val="20"/>
      </w:rPr>
    </w:pPr>
    <w:r>
      <w:rPr>
        <w:rFonts w:eastAsia="Times New Roman" w:cs="Times New Roman"/>
        <w:b/>
        <w:szCs w:val="20"/>
      </w:rPr>
      <w:tab/>
    </w:r>
  </w:p>
  <w:p w14:paraId="4EDDD682" w14:textId="77777777" w:rsidR="00E806D7" w:rsidRDefault="00E806D7" w:rsidP="00E806D7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</w:p>
  <w:p w14:paraId="2F7B092D" w14:textId="77777777" w:rsidR="00E806D7" w:rsidRPr="00921A7B" w:rsidRDefault="00E806D7" w:rsidP="00E806D7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</w:p>
  <w:p w14:paraId="1E1BD5EC" w14:textId="77777777" w:rsidR="00E806D7" w:rsidRDefault="00E806D7" w:rsidP="00E806D7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Lucida Calligraphy" w:eastAsia="Times New Roman" w:hAnsi="Lucida Calligraphy" w:cs="Times New Roman"/>
        <w:b/>
        <w:szCs w:val="20"/>
      </w:rPr>
    </w:pPr>
  </w:p>
  <w:p w14:paraId="2CEA78A8" w14:textId="77777777" w:rsidR="00E806D7" w:rsidRPr="00921A7B" w:rsidRDefault="00E806D7" w:rsidP="00E806D7">
    <w:pPr>
      <w:suppressAutoHyphens/>
      <w:overflowPunct w:val="0"/>
      <w:autoSpaceDE w:val="0"/>
      <w:autoSpaceDN w:val="0"/>
      <w:adjustRightInd w:val="0"/>
      <w:spacing w:before="240"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Lucida Calligraphy" w:eastAsia="Times New Roman" w:hAnsi="Lucida Calligraphy" w:cs="Times New Roman"/>
        <w:b/>
        <w:szCs w:val="20"/>
      </w:rPr>
      <w:t>ISTITUTO COMPRENSIVO STATALE “G. SPERANZA” CENTOLA</w:t>
    </w:r>
  </w:p>
  <w:p w14:paraId="3A23882B" w14:textId="77777777" w:rsidR="00E806D7" w:rsidRPr="00921A7B" w:rsidRDefault="00E806D7" w:rsidP="00E806D7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COD. MEC. SAIC8AP00R – CF 93012010653-C.U. UFESKE</w:t>
    </w:r>
  </w:p>
  <w:p w14:paraId="002BA9E0" w14:textId="77777777" w:rsidR="00E806D7" w:rsidRPr="00921A7B" w:rsidRDefault="00E806D7" w:rsidP="00E806D7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Autonomia 169 - 62° Distretto Scolastico - Sapri (SA)</w:t>
    </w:r>
  </w:p>
  <w:p w14:paraId="26209818" w14:textId="77777777" w:rsidR="00E806D7" w:rsidRPr="00921A7B" w:rsidRDefault="00E806D7" w:rsidP="00E806D7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b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via R. Talamo - 84051 - CENTOLA (SA)</w:t>
    </w:r>
  </w:p>
  <w:p w14:paraId="71EDE9A2" w14:textId="541778FA" w:rsidR="00E806D7" w:rsidRDefault="00E806D7" w:rsidP="00E806D7">
    <w:pPr>
      <w:spacing w:after="200" w:line="276" w:lineRule="auto"/>
      <w:jc w:val="center"/>
    </w:pPr>
    <w:r w:rsidRPr="00921A7B">
      <w:rPr>
        <w:rFonts w:cs="Times New Roman"/>
        <w:b/>
        <w:i/>
        <w:sz w:val="20"/>
      </w:rPr>
      <w:t xml:space="preserve">E – </w:t>
    </w:r>
    <w:proofErr w:type="gramStart"/>
    <w:r w:rsidRPr="00921A7B">
      <w:rPr>
        <w:rFonts w:cs="Times New Roman"/>
        <w:b/>
        <w:i/>
        <w:sz w:val="20"/>
      </w:rPr>
      <w:t>Mail :</w:t>
    </w:r>
    <w:proofErr w:type="gramEnd"/>
    <w:r w:rsidRPr="00921A7B">
      <w:rPr>
        <w:rFonts w:cs="Times New Roman"/>
        <w:b/>
        <w:i/>
        <w:sz w:val="20"/>
      </w:rPr>
      <w:t xml:space="preserve"> </w:t>
    </w:r>
    <w:r w:rsidRPr="00921A7B">
      <w:rPr>
        <w:rFonts w:cs="Times New Roman"/>
        <w:b/>
        <w:i/>
        <w:color w:val="0000FF"/>
        <w:sz w:val="20"/>
        <w:u w:val="single"/>
      </w:rPr>
      <w:t>saic8ap00r@istruzione.it</w:t>
    </w:r>
    <w:r w:rsidRPr="00921A7B">
      <w:rPr>
        <w:rFonts w:cs="Times New Roman"/>
        <w:b/>
        <w:i/>
        <w:sz w:val="20"/>
      </w:rPr>
      <w:t xml:space="preserve">  – </w:t>
    </w:r>
    <w:r w:rsidRPr="00921A7B">
      <w:rPr>
        <w:rFonts w:cs="Times New Roman"/>
        <w:b/>
        <w:i/>
        <w:color w:val="0000FF"/>
        <w:sz w:val="20"/>
        <w:u w:val="single"/>
      </w:rPr>
      <w:t>saic8ap00r@pec.istruzione.it</w:t>
    </w:r>
    <w:r w:rsidRPr="00921A7B">
      <w:rPr>
        <w:rFonts w:cs="Times New Roman"/>
        <w:b/>
        <w:i/>
        <w:sz w:val="20"/>
      </w:rPr>
      <w:t xml:space="preserve"> - www.iccentola.edu.it Tel. 0974933048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A76C5"/>
    <w:multiLevelType w:val="hybridMultilevel"/>
    <w:tmpl w:val="74BCCAC8"/>
    <w:lvl w:ilvl="0" w:tplc="F31030BC">
      <w:start w:val="1"/>
      <w:numFmt w:val="decimal"/>
      <w:lvlText w:val="%1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AEC87C">
      <w:start w:val="1"/>
      <w:numFmt w:val="lowerLetter"/>
      <w:lvlText w:val="%2"/>
      <w:lvlJc w:val="left"/>
      <w:pPr>
        <w:ind w:left="1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5E8538">
      <w:start w:val="1"/>
      <w:numFmt w:val="lowerRoman"/>
      <w:lvlText w:val="%3"/>
      <w:lvlJc w:val="left"/>
      <w:pPr>
        <w:ind w:left="2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CAC3B6">
      <w:start w:val="1"/>
      <w:numFmt w:val="decimal"/>
      <w:lvlText w:val="%4"/>
      <w:lvlJc w:val="left"/>
      <w:pPr>
        <w:ind w:left="2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C4E8BC">
      <w:start w:val="1"/>
      <w:numFmt w:val="lowerLetter"/>
      <w:lvlText w:val="%5"/>
      <w:lvlJc w:val="left"/>
      <w:pPr>
        <w:ind w:left="3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10239E">
      <w:start w:val="1"/>
      <w:numFmt w:val="lowerRoman"/>
      <w:lvlText w:val="%6"/>
      <w:lvlJc w:val="left"/>
      <w:pPr>
        <w:ind w:left="4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7A7E34">
      <w:start w:val="1"/>
      <w:numFmt w:val="decimal"/>
      <w:lvlText w:val="%7"/>
      <w:lvlJc w:val="left"/>
      <w:pPr>
        <w:ind w:left="4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E47448">
      <w:start w:val="1"/>
      <w:numFmt w:val="lowerLetter"/>
      <w:lvlText w:val="%8"/>
      <w:lvlJc w:val="left"/>
      <w:pPr>
        <w:ind w:left="5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C64B96">
      <w:start w:val="1"/>
      <w:numFmt w:val="lowerRoman"/>
      <w:lvlText w:val="%9"/>
      <w:lvlJc w:val="left"/>
      <w:pPr>
        <w:ind w:left="6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81524E"/>
    <w:multiLevelType w:val="hybridMultilevel"/>
    <w:tmpl w:val="A3240630"/>
    <w:lvl w:ilvl="0" w:tplc="C804D97A">
      <w:start w:val="1"/>
      <w:numFmt w:val="decimal"/>
      <w:lvlText w:val="%1"/>
      <w:lvlJc w:val="left"/>
      <w:pPr>
        <w:ind w:left="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0C416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D646F4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9EAE66A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8DAD98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D6927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2CEE4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B84C76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006004E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830"/>
    <w:rsid w:val="000977CA"/>
    <w:rsid w:val="00183927"/>
    <w:rsid w:val="00240830"/>
    <w:rsid w:val="007E2FF9"/>
    <w:rsid w:val="00B53188"/>
    <w:rsid w:val="00CE7480"/>
    <w:rsid w:val="00E806D7"/>
    <w:rsid w:val="00E82C93"/>
    <w:rsid w:val="00FE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48554"/>
  <w15:chartTrackingRefBased/>
  <w15:docId w15:val="{917FD9E1-3594-4E5D-8AF7-D28525962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40830"/>
    <w:rPr>
      <w:rFonts w:ascii="Calibri" w:eastAsia="Calibri" w:hAnsi="Calibri" w:cs="Calibri"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rsid w:val="00240830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CE748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7480"/>
    <w:rPr>
      <w:rFonts w:ascii="Calibri" w:eastAsia="Calibri" w:hAnsi="Calibri" w:cs="Calibri"/>
      <w:color w:val="00000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E748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7480"/>
    <w:rPr>
      <w:rFonts w:ascii="Calibri" w:eastAsia="Calibri" w:hAnsi="Calibri" w:cs="Calibri"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Buonocore</dc:creator>
  <cp:keywords/>
  <dc:description/>
  <cp:lastModifiedBy>Giovanni Buonocore</cp:lastModifiedBy>
  <cp:revision>2</cp:revision>
  <dcterms:created xsi:type="dcterms:W3CDTF">2022-09-03T06:59:00Z</dcterms:created>
  <dcterms:modified xsi:type="dcterms:W3CDTF">2022-09-03T06:59:00Z</dcterms:modified>
</cp:coreProperties>
</file>