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035EA" w14:textId="77777777" w:rsidR="00CE7480" w:rsidRPr="008B70BD" w:rsidRDefault="00CE7480" w:rsidP="008B70BD">
      <w:pPr>
        <w:pStyle w:val="Nessunaspaziatura"/>
        <w:spacing w:line="276" w:lineRule="auto"/>
        <w:jc w:val="both"/>
        <w:rPr>
          <w:lang w:eastAsia="en-US"/>
        </w:rPr>
      </w:pPr>
      <w:r w:rsidRPr="008B70BD">
        <w:rPr>
          <w:lang w:eastAsia="en-US"/>
        </w:rPr>
        <w:t>Programma Operativo Complementare (POC) “Per la Scuola, competenze e ambienti per l’apprendimento” 2014-2020 finanziato con il Fondo di Rotazione (</w:t>
      </w:r>
      <w:proofErr w:type="spellStart"/>
      <w:r w:rsidRPr="008B70BD">
        <w:rPr>
          <w:lang w:eastAsia="en-US"/>
        </w:rPr>
        <w:t>FdR</w:t>
      </w:r>
      <w:proofErr w:type="spellEnd"/>
      <w:r w:rsidRPr="008B70BD">
        <w:rPr>
          <w:lang w:eastAsia="en-US"/>
        </w:rPr>
        <w:t>)– Obiettivi Specifici 10.1, 10.2 e 10.3 – Azioni 10.1.1, 10.2.2 e 10.3.1. Avviso pubblico prot. n. 33956 del 18/05/2022 – Realizzazione di percorsi educativi volti al potenziamento delle competenze delle studentesse e degli studenti e per la socialità e l’accoglienza</w:t>
      </w:r>
    </w:p>
    <w:p w14:paraId="13C13418" w14:textId="758B1929" w:rsidR="00CE7480" w:rsidRPr="008B70BD" w:rsidRDefault="00CE7480" w:rsidP="008B70BD">
      <w:pPr>
        <w:pStyle w:val="Nessunaspaziatura"/>
        <w:spacing w:line="276" w:lineRule="auto"/>
        <w:jc w:val="both"/>
        <w:rPr>
          <w:lang w:eastAsia="en-US"/>
        </w:rPr>
      </w:pPr>
      <w:r w:rsidRPr="008B70BD">
        <w:rPr>
          <w:lang w:eastAsia="en-US"/>
        </w:rPr>
        <w:t>Codice Progetto 10.2.2A-FDRPOC-CA-2022-103</w:t>
      </w:r>
    </w:p>
    <w:p w14:paraId="75F82746" w14:textId="2F65F595" w:rsidR="00CE7480" w:rsidRPr="008B70BD" w:rsidRDefault="00CE7480" w:rsidP="008B70BD">
      <w:pPr>
        <w:pStyle w:val="Nessunaspaziatura"/>
        <w:spacing w:line="276" w:lineRule="auto"/>
        <w:jc w:val="both"/>
        <w:rPr>
          <w:lang w:eastAsia="en-US"/>
        </w:rPr>
      </w:pPr>
      <w:r w:rsidRPr="008B70BD">
        <w:rPr>
          <w:lang w:eastAsia="en-US"/>
        </w:rPr>
        <w:t>Titolo: CONSOLIDAMENTO E POTENZIAMENTO DELLE COMPETENZE DI BASE</w:t>
      </w:r>
    </w:p>
    <w:p w14:paraId="4C07AF3A" w14:textId="77777777" w:rsidR="00CE7480" w:rsidRPr="008B70BD" w:rsidRDefault="00CE7480" w:rsidP="008B70BD">
      <w:pPr>
        <w:spacing w:line="276" w:lineRule="auto"/>
        <w:jc w:val="both"/>
        <w:rPr>
          <w:rFonts w:asciiTheme="minorHAnsi" w:eastAsiaTheme="minorHAnsi" w:hAnsiTheme="minorHAnsi" w:cstheme="minorBidi"/>
          <w:color w:val="auto"/>
          <w:lang w:eastAsia="en-US"/>
        </w:rPr>
      </w:pPr>
      <w:r w:rsidRPr="008B70BD">
        <w:rPr>
          <w:rFonts w:asciiTheme="minorHAnsi" w:eastAsiaTheme="minorHAnsi" w:hAnsiTheme="minorHAnsi" w:cstheme="minorBidi"/>
          <w:color w:val="auto"/>
          <w:lang w:eastAsia="en-US"/>
        </w:rPr>
        <w:t xml:space="preserve">CUP: B94C22000580001  </w:t>
      </w:r>
    </w:p>
    <w:p w14:paraId="319CE418" w14:textId="5ACD63BC" w:rsidR="008B70BD" w:rsidRPr="00DD78DB" w:rsidRDefault="008B70BD" w:rsidP="008B70BD">
      <w:pPr>
        <w:rPr>
          <w:rFonts w:ascii="Times New Roman" w:eastAsia="Times New Roman" w:hAnsi="Times New Roman" w:cs="Times New Roman"/>
          <w:b/>
          <w:sz w:val="24"/>
        </w:rPr>
      </w:pPr>
      <w:r w:rsidRPr="00DD78DB">
        <w:rPr>
          <w:rFonts w:ascii="Times New Roman" w:eastAsia="Times New Roman" w:hAnsi="Times New Roman" w:cs="Times New Roman"/>
          <w:b/>
          <w:sz w:val="24"/>
        </w:rPr>
        <w:t>ESPERTO: ……………………</w:t>
      </w:r>
      <w:proofErr w:type="gramStart"/>
      <w:r w:rsidRPr="00DD78DB">
        <w:rPr>
          <w:rFonts w:ascii="Times New Roman" w:eastAsia="Times New Roman" w:hAnsi="Times New Roman" w:cs="Times New Roman"/>
          <w:b/>
          <w:sz w:val="24"/>
        </w:rPr>
        <w:t>…….</w:t>
      </w:r>
      <w:proofErr w:type="gramEnd"/>
      <w:r w:rsidRPr="00DD78DB">
        <w:rPr>
          <w:rFonts w:ascii="Times New Roman" w:eastAsia="Times New Roman" w:hAnsi="Times New Roman" w:cs="Times New Roman"/>
          <w:b/>
          <w:sz w:val="24"/>
        </w:rPr>
        <w:t>.</w:t>
      </w:r>
    </w:p>
    <w:p w14:paraId="6AE73014" w14:textId="3C4C9938" w:rsidR="008B70BD" w:rsidRDefault="008B70BD" w:rsidP="008B70BD">
      <w:r w:rsidRPr="00DD78DB">
        <w:rPr>
          <w:rFonts w:ascii="Times New Roman" w:eastAsia="Times New Roman" w:hAnsi="Times New Roman" w:cs="Times New Roman"/>
          <w:b/>
          <w:sz w:val="24"/>
        </w:rPr>
        <w:t>Modulo prescelto: ………………………</w:t>
      </w:r>
    </w:p>
    <w:p w14:paraId="5DDA1537" w14:textId="77777777" w:rsidR="00240830" w:rsidRDefault="00240830"/>
    <w:tbl>
      <w:tblPr>
        <w:tblStyle w:val="TableGrid"/>
        <w:tblpPr w:leftFromText="141" w:rightFromText="141" w:vertAnchor="page" w:horzAnchor="margin" w:tblpY="5296"/>
        <w:tblW w:w="8822" w:type="dxa"/>
        <w:tblInd w:w="0" w:type="dxa"/>
        <w:tblCellMar>
          <w:top w:w="14" w:type="dxa"/>
          <w:left w:w="108" w:type="dxa"/>
          <w:right w:w="107" w:type="dxa"/>
        </w:tblCellMar>
        <w:tblLook w:val="04A0" w:firstRow="1" w:lastRow="0" w:firstColumn="1" w:lastColumn="0" w:noHBand="0" w:noVBand="1"/>
      </w:tblPr>
      <w:tblGrid>
        <w:gridCol w:w="8822"/>
      </w:tblGrid>
      <w:tr w:rsidR="00CE7480" w14:paraId="0A2DE21F" w14:textId="77777777" w:rsidTr="00CE7480">
        <w:trPr>
          <w:trHeight w:val="838"/>
        </w:trPr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CD452" w14:textId="7F3627A1" w:rsidR="00CE7480" w:rsidRDefault="00CE7480" w:rsidP="00CE7480">
            <w:pPr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SCHEDA PROGETTO ESPERTO  </w:t>
            </w:r>
          </w:p>
          <w:p w14:paraId="741A127F" w14:textId="3433708B" w:rsidR="00CE7480" w:rsidRDefault="00CE7480" w:rsidP="00CE7480">
            <w:pPr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( come si intende svolgere l’attività </w:t>
            </w:r>
            <w:r w:rsidRPr="00DD78DB">
              <w:rPr>
                <w:rFonts w:ascii="Times New Roman" w:eastAsia="Times New Roman" w:hAnsi="Times New Roman" w:cs="Times New Roman"/>
                <w:b/>
                <w:sz w:val="24"/>
              </w:rPr>
              <w:t>re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lativamente al modulo prescelto)  </w:t>
            </w:r>
          </w:p>
          <w:p w14:paraId="274481A2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E7480" w14:paraId="7F133214" w14:textId="77777777" w:rsidTr="00CE7480">
        <w:trPr>
          <w:trHeight w:val="286"/>
        </w:trPr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87091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E7480" w14:paraId="739165B0" w14:textId="77777777" w:rsidTr="00CE7480">
        <w:trPr>
          <w:trHeight w:val="841"/>
        </w:trPr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52D71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105D0B6A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Obiettivi misurabili attesi </w:t>
            </w:r>
          </w:p>
          <w:p w14:paraId="5C8BA04C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E7480" w14:paraId="7D995D26" w14:textId="77777777" w:rsidTr="00CE7480">
        <w:trPr>
          <w:trHeight w:val="562"/>
        </w:trPr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7083A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Azioni che si intendono promuovere </w:t>
            </w:r>
          </w:p>
          <w:p w14:paraId="3F035324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E7480" w14:paraId="249F096A" w14:textId="77777777" w:rsidTr="00CE7480">
        <w:trPr>
          <w:trHeight w:val="562"/>
        </w:trPr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7692C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Metodologia e strumenti </w:t>
            </w:r>
          </w:p>
          <w:p w14:paraId="6EAAAC40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E7480" w14:paraId="016BAB97" w14:textId="77777777" w:rsidTr="00CE7480">
        <w:trPr>
          <w:trHeight w:val="562"/>
        </w:trPr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8EC39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Tempi e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luoghi  di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svolgimento </w:t>
            </w:r>
          </w:p>
          <w:p w14:paraId="16CAE97A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E7480" w14:paraId="65F7E848" w14:textId="77777777" w:rsidTr="00CE7480">
        <w:trPr>
          <w:trHeight w:val="1390"/>
        </w:trPr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27129" w14:textId="77777777" w:rsidR="00CE7480" w:rsidRDefault="00CE7480" w:rsidP="00CE7480">
            <w:pPr>
              <w:spacing w:line="238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Inclusività (Indicare, ad esempio, quali strategie sono previste per il coinvolgimento di destinatari che sperimentano difficoltà di tipo sociale o culturale; quali misure saranno adottate per l’inclusione di destinatari con maggiore disagio negli apprendimenti) </w:t>
            </w:r>
          </w:p>
          <w:p w14:paraId="64DBF94D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E7480" w14:paraId="277A52AD" w14:textId="77777777" w:rsidTr="00CE7480">
        <w:trPr>
          <w:trHeight w:val="1390"/>
        </w:trPr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3783" w14:textId="77777777" w:rsidR="00CE7480" w:rsidRDefault="00CE7480" w:rsidP="00CE7480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Impatto e sostenibilità (Indicare, ad esempio, in che modo saranno valutati gli impatti previsti sui destinatari, sulla comunità scolastica e sul territorio; quali strumenti saranno adottati per rilevare il punto di vista di tutti i partecipanti sullo svolgimento e sugli esiti del progetto; come si prevede di osservare il contributo del progetto alla maturazione). </w:t>
            </w:r>
          </w:p>
          <w:p w14:paraId="69837352" w14:textId="77777777" w:rsidR="008F0EA9" w:rsidRDefault="008F0EA9" w:rsidP="00CE7480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72970A7D" w14:textId="35FA9719" w:rsidR="008F0EA9" w:rsidRDefault="008F0EA9" w:rsidP="00CE7480"/>
        </w:tc>
      </w:tr>
      <w:tr w:rsidR="00CE7480" w14:paraId="0C966335" w14:textId="77777777" w:rsidTr="008F0EA9">
        <w:trPr>
          <w:trHeight w:val="1145"/>
        </w:trPr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274AB" w14:textId="77777777" w:rsidR="00CE7480" w:rsidRDefault="00CE7480" w:rsidP="00CE7480">
            <w:pPr>
              <w:spacing w:after="26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Documentazione prevista (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mostra  prodotti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realizzati, immagini foto/video, saggio/ </w:t>
            </w:r>
          </w:p>
          <w:p w14:paraId="310271FA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rappresentazione finale…) </w:t>
            </w:r>
          </w:p>
          <w:p w14:paraId="45DB63F4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E7480" w14:paraId="47F768EF" w14:textId="77777777" w:rsidTr="008F0EA9">
        <w:trPr>
          <w:trHeight w:val="693"/>
        </w:trPr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89A63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E7480" w14:paraId="75A5C8FC" w14:textId="77777777" w:rsidTr="00CE7480">
        <w:trPr>
          <w:trHeight w:val="286"/>
        </w:trPr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6FAA" w14:textId="77777777" w:rsidR="00CE7480" w:rsidRDefault="00CE7480" w:rsidP="00CE7480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14:paraId="741C720A" w14:textId="77777777" w:rsidR="00240830" w:rsidRDefault="00240830"/>
    <w:p w14:paraId="024FEBA3" w14:textId="77777777" w:rsidR="00240830" w:rsidRDefault="00240830"/>
    <w:p w14:paraId="4F0F8562" w14:textId="77777777" w:rsidR="00240830" w:rsidRDefault="00240830"/>
    <w:p w14:paraId="217CF126" w14:textId="77777777" w:rsidR="00240830" w:rsidRDefault="00240830"/>
    <w:p w14:paraId="513C028A" w14:textId="77777777" w:rsidR="00240830" w:rsidRDefault="00240830"/>
    <w:p w14:paraId="063A49C5" w14:textId="77777777" w:rsidR="00240830" w:rsidRDefault="00240830"/>
    <w:p w14:paraId="052CB1AF" w14:textId="77777777" w:rsidR="00240830" w:rsidRDefault="00240830"/>
    <w:p w14:paraId="1EA93302" w14:textId="77777777" w:rsidR="00240830" w:rsidRDefault="00240830"/>
    <w:p w14:paraId="5C16A28D" w14:textId="77777777" w:rsidR="00CE7480" w:rsidRDefault="00CE7480"/>
    <w:p w14:paraId="6B66D85B" w14:textId="77777777" w:rsidR="00CE7480" w:rsidRDefault="00CE7480"/>
    <w:p w14:paraId="638712CB" w14:textId="77777777" w:rsidR="00CE7480" w:rsidRDefault="00CE7480"/>
    <w:p w14:paraId="4FE8D9C6" w14:textId="77777777" w:rsidR="00CE7480" w:rsidRDefault="00CE7480"/>
    <w:p w14:paraId="32F76D94" w14:textId="77777777" w:rsidR="00CE7480" w:rsidRDefault="00CE7480"/>
    <w:p w14:paraId="593388C7" w14:textId="77777777" w:rsidR="00CE7480" w:rsidRDefault="00CE7480"/>
    <w:p w14:paraId="2913151C" w14:textId="77777777" w:rsidR="00CE7480" w:rsidRDefault="00CE7480"/>
    <w:p w14:paraId="5C1D8C57" w14:textId="77777777" w:rsidR="00CE7480" w:rsidRDefault="00CE7480"/>
    <w:p w14:paraId="749DD625" w14:textId="77777777" w:rsidR="00CE7480" w:rsidRDefault="00CE7480"/>
    <w:p w14:paraId="662D42E6" w14:textId="77777777" w:rsidR="00CE7480" w:rsidRDefault="00CE7480"/>
    <w:p w14:paraId="716C5C53" w14:textId="77777777" w:rsidR="00CE7480" w:rsidRDefault="00CE7480"/>
    <w:p w14:paraId="71CF6A65" w14:textId="77777777" w:rsidR="00CE7480" w:rsidRDefault="00CE7480"/>
    <w:p w14:paraId="3D31A0B3" w14:textId="77777777" w:rsidR="00CE7480" w:rsidRDefault="00CE7480"/>
    <w:p w14:paraId="26714432" w14:textId="77777777" w:rsidR="00CE7480" w:rsidRDefault="00CE7480"/>
    <w:p w14:paraId="6251FD9D" w14:textId="77777777" w:rsidR="00240830" w:rsidRDefault="00240830"/>
    <w:tbl>
      <w:tblPr>
        <w:tblStyle w:val="TableGrid"/>
        <w:tblW w:w="9990" w:type="dxa"/>
        <w:tblInd w:w="-221" w:type="dxa"/>
        <w:tblCellMar>
          <w:top w:w="19" w:type="dxa"/>
          <w:left w:w="106" w:type="dxa"/>
        </w:tblCellMar>
        <w:tblLook w:val="04A0" w:firstRow="1" w:lastRow="0" w:firstColumn="1" w:lastColumn="0" w:noHBand="0" w:noVBand="1"/>
      </w:tblPr>
      <w:tblGrid>
        <w:gridCol w:w="1475"/>
        <w:gridCol w:w="2485"/>
        <w:gridCol w:w="1501"/>
        <w:gridCol w:w="1130"/>
        <w:gridCol w:w="1527"/>
        <w:gridCol w:w="1872"/>
      </w:tblGrid>
      <w:tr w:rsidR="00240830" w14:paraId="4BD812C7" w14:textId="77777777" w:rsidTr="008F0EA9">
        <w:trPr>
          <w:trHeight w:val="706"/>
        </w:trPr>
        <w:tc>
          <w:tcPr>
            <w:tcW w:w="1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6CDD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Titoli culturali  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C4BA6" w14:textId="77777777" w:rsidR="00240830" w:rsidRDefault="00240830" w:rsidP="008B70BD">
            <w:pPr>
              <w:tabs>
                <w:tab w:val="right" w:pos="2033"/>
              </w:tabs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Titoli valutabili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F18C3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Condizioni e punteggi Titolo 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5DB8B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Punteggio massimo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409C9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Punteggio candidato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836E4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Punteggio  </w:t>
            </w:r>
          </w:p>
          <w:p w14:paraId="20BE9EA0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Commissione </w:t>
            </w:r>
          </w:p>
        </w:tc>
      </w:tr>
      <w:tr w:rsidR="00240830" w14:paraId="7D7F381D" w14:textId="77777777" w:rsidTr="008F0EA9">
        <w:trPr>
          <w:trHeight w:val="5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552E0A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C7B60" w14:textId="71093F0B" w:rsidR="00240830" w:rsidRDefault="00240830" w:rsidP="008F0EA9">
            <w:pPr>
              <w:spacing w:line="237" w:lineRule="auto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Laurea coerenti con area di intervento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045D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Per titolo    4 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2529B" w14:textId="225426B2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p.  8  </w:t>
            </w:r>
          </w:p>
          <w:p w14:paraId="5C052880" w14:textId="79A482C1" w:rsidR="00240830" w:rsidRDefault="00240830" w:rsidP="008F0EA9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F8DA4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9AFEF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45DFB60B" w14:textId="77777777" w:rsidTr="008F0EA9">
        <w:trPr>
          <w:trHeight w:val="3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98BE01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DDD71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Laurea con lode 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510EB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Punti 10 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6CB2E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D8C50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CA26B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65A087F5" w14:textId="77777777" w:rsidTr="008F0EA9">
        <w:trPr>
          <w:trHeight w:val="30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578F4D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14580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Diplomi 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4391B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Per titolo    1 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B971" w14:textId="7EA1DACF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p.  3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A0EFA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D4804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056026D1" w14:textId="77777777" w:rsidTr="008F0EA9">
        <w:trPr>
          <w:trHeight w:val="99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8CBF48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536BB" w14:textId="615A1062" w:rsidR="00240830" w:rsidRDefault="00240830" w:rsidP="008F0EA9">
            <w:pPr>
              <w:tabs>
                <w:tab w:val="center" w:pos="1312"/>
              </w:tabs>
            </w:pPr>
            <w:r>
              <w:rPr>
                <w:rFonts w:ascii="Times New Roman" w:eastAsia="Times New Roman" w:hAnsi="Times New Roman" w:cs="Times New Roman"/>
                <w:sz w:val="20"/>
              </w:rPr>
              <w:t>Master</w:t>
            </w:r>
            <w:r w:rsidR="008F0EA9">
              <w:rPr>
                <w:rFonts w:ascii="Times New Roman" w:eastAsia="Times New Roman" w:hAnsi="Times New Roman" w:cs="Times New Roman"/>
                <w:sz w:val="20"/>
              </w:rPr>
              <w:t xml:space="preserve"> 1°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Livello, Specializzazione e </w:t>
            </w:r>
          </w:p>
          <w:p w14:paraId="06015FA8" w14:textId="77777777" w:rsidR="00240830" w:rsidRDefault="00240830" w:rsidP="00CB52CC">
            <w:pPr>
              <w:ind w:left="2" w:right="36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perfezionamento annuale 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F5A96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Per titolo    1 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3334A" w14:textId="5C9C98E1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p.  5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36F07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754E1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5F8FFADC" w14:textId="77777777" w:rsidTr="008F0EA9">
        <w:trPr>
          <w:trHeight w:val="85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4BDC2B1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2E4EF" w14:textId="5A2AF11D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Master </w:t>
            </w:r>
            <w:r w:rsidR="008F0EA9">
              <w:rPr>
                <w:rFonts w:ascii="Times New Roman" w:eastAsia="Times New Roman" w:hAnsi="Times New Roman" w:cs="Times New Roman"/>
                <w:sz w:val="20"/>
              </w:rPr>
              <w:t>2°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Livello, Specializzazione e perfezionamento pluriennale 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55621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Per titolo    2 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5F764" w14:textId="0CD18309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p.  6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0BB81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60738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2A4570CB" w14:textId="77777777" w:rsidTr="008F0EA9">
        <w:trPr>
          <w:trHeight w:val="85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7AC27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43308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Aggiornamento e </w:t>
            </w:r>
          </w:p>
          <w:p w14:paraId="76166BBB" w14:textId="77777777" w:rsidR="00240830" w:rsidRDefault="00240830" w:rsidP="00CB52CC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formazione in servizio in ore effettivamente frequentate 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FDD1E" w14:textId="3C70BF86" w:rsidR="00240830" w:rsidRDefault="00240830" w:rsidP="00CB52CC">
            <w:pPr>
              <w:ind w:left="2" w:right="11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0,5 per ogni corso di 30h 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2AF3A" w14:textId="4C70574A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p.  4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90A0E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38797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52D09D76" w14:textId="77777777" w:rsidTr="008F0EA9">
        <w:trPr>
          <w:trHeight w:val="854"/>
        </w:trPr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4D36B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F8822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Altre abilitazioni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67F81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Punti 2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65B12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p.8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087E6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A4B88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4BC7E103" w14:textId="77777777" w:rsidTr="008F0EA9">
        <w:trPr>
          <w:trHeight w:val="1858"/>
        </w:trPr>
        <w:tc>
          <w:tcPr>
            <w:tcW w:w="1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597DA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Certificazioni competenze  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F53D3" w14:textId="77777777" w:rsidR="00240830" w:rsidRDefault="00240830" w:rsidP="00CB52CC">
            <w:pPr>
              <w:ind w:left="2" w:right="816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CEFR livelli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lingua  A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2, B1, </w:t>
            </w:r>
          </w:p>
          <w:p w14:paraId="060F8006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B2, C1 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512BA" w14:textId="2EC24144" w:rsidR="00240830" w:rsidRDefault="00240830" w:rsidP="008F0EA9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Livello A2 = </w:t>
            </w:r>
            <w:r w:rsidR="008F0EA9">
              <w:rPr>
                <w:rFonts w:ascii="Times New Roman" w:eastAsia="Times New Roman" w:hAnsi="Times New Roman" w:cs="Times New Roman"/>
                <w:sz w:val="20"/>
              </w:rPr>
              <w:t>1p</w:t>
            </w:r>
          </w:p>
          <w:p w14:paraId="7B1FDF95" w14:textId="00C47165" w:rsidR="00240830" w:rsidRDefault="00240830" w:rsidP="008F0EA9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Livello B1 = </w:t>
            </w:r>
            <w:r w:rsidR="008F0EA9">
              <w:rPr>
                <w:sz w:val="20"/>
              </w:rPr>
              <w:t>2p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 </w:t>
            </w:r>
          </w:p>
          <w:p w14:paraId="10D15FF4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Livello B2 = 4 p  </w:t>
            </w:r>
          </w:p>
          <w:p w14:paraId="72BE30C7" w14:textId="0B3ED383" w:rsidR="00240830" w:rsidRDefault="00240830" w:rsidP="008F0EA9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Livello C1 = 5 p 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2335D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5 p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92E02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6D78C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7815F280" w14:textId="77777777" w:rsidTr="008F0EA9">
        <w:trPr>
          <w:trHeight w:val="85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E10110C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AD4D8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ECDL LIVELLO BASED  </w:t>
            </w:r>
          </w:p>
          <w:p w14:paraId="72745A5A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ECDL LIVELLO CORE  </w:t>
            </w:r>
          </w:p>
          <w:p w14:paraId="74BB2082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EIPASS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B1822" w14:textId="77777777" w:rsidR="00240830" w:rsidRDefault="00240830" w:rsidP="00240830">
            <w:pPr>
              <w:numPr>
                <w:ilvl w:val="0"/>
                <w:numId w:val="2"/>
              </w:numPr>
              <w:spacing w:after="9" w:line="259" w:lineRule="auto"/>
              <w:ind w:right="167" w:hanging="52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  </w:t>
            </w:r>
          </w:p>
          <w:p w14:paraId="7539A265" w14:textId="77777777" w:rsidR="00240830" w:rsidRDefault="00240830" w:rsidP="00240830">
            <w:pPr>
              <w:numPr>
                <w:ilvl w:val="0"/>
                <w:numId w:val="2"/>
              </w:numPr>
              <w:spacing w:line="259" w:lineRule="auto"/>
              <w:ind w:right="167" w:hanging="52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  </w:t>
            </w:r>
          </w:p>
          <w:p w14:paraId="3F17F8EC" w14:textId="77777777" w:rsidR="00240830" w:rsidRDefault="00240830" w:rsidP="00CB52CC">
            <w:pPr>
              <w:ind w:right="23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       P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555DF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4 p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C0135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74D1C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3B4179A6" w14:textId="77777777" w:rsidTr="008F0EA9">
        <w:trPr>
          <w:trHeight w:val="3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D0515B4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E884F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Certificazione LIM 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02A85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 p 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C18C3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4 p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EF922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876C7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7178651C" w14:textId="77777777" w:rsidTr="008F0EA9">
        <w:trPr>
          <w:trHeight w:val="30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9E4A879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01BA0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Certificazione CLIL 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091A8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5 p 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0AD47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5 p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44F11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A0396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0F33851B" w14:textId="77777777" w:rsidTr="008F0EA9">
        <w:trPr>
          <w:trHeight w:val="4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BD849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53EC3" w14:textId="77777777" w:rsidR="00240830" w:rsidRDefault="00240830" w:rsidP="00CB52CC">
            <w:pPr>
              <w:ind w:left="2" w:right="5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Altre certificazioni pertinenti 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59B4E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 p 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3B85C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3  p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45DAA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A3517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468616CE" w14:textId="5B5B63DC" w:rsidR="00240830" w:rsidRDefault="00240830"/>
    <w:p w14:paraId="5C12C5EA" w14:textId="573F776D" w:rsidR="008B70BD" w:rsidRDefault="008B70BD"/>
    <w:p w14:paraId="38D56D23" w14:textId="3E519B26" w:rsidR="008B70BD" w:rsidRDefault="008B70BD">
      <w:proofErr w:type="gramStart"/>
      <w:r>
        <w:t>Data,…</w:t>
      </w:r>
      <w:proofErr w:type="gramEnd"/>
      <w:r>
        <w:t>……………………….</w:t>
      </w:r>
    </w:p>
    <w:p w14:paraId="5BB9DC71" w14:textId="7A2882FD" w:rsidR="008B70BD" w:rsidRDefault="008B70BD" w:rsidP="008B70BD">
      <w:pPr>
        <w:jc w:val="right"/>
      </w:pPr>
      <w:r>
        <w:t>Firma………………………………………………</w:t>
      </w:r>
    </w:p>
    <w:sectPr w:rsidR="008B70B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C2AC2" w14:textId="77777777" w:rsidR="007F114D" w:rsidRDefault="007F114D" w:rsidP="00CE7480">
      <w:pPr>
        <w:spacing w:after="0" w:line="240" w:lineRule="auto"/>
      </w:pPr>
      <w:r>
        <w:separator/>
      </w:r>
    </w:p>
  </w:endnote>
  <w:endnote w:type="continuationSeparator" w:id="0">
    <w:p w14:paraId="513BC4F6" w14:textId="77777777" w:rsidR="007F114D" w:rsidRDefault="007F114D" w:rsidP="00CE7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8A272" w14:textId="77777777" w:rsidR="007F114D" w:rsidRDefault="007F114D" w:rsidP="00CE7480">
      <w:pPr>
        <w:spacing w:after="0" w:line="240" w:lineRule="auto"/>
      </w:pPr>
      <w:r>
        <w:separator/>
      </w:r>
    </w:p>
  </w:footnote>
  <w:footnote w:type="continuationSeparator" w:id="0">
    <w:p w14:paraId="7D4C9BA3" w14:textId="77777777" w:rsidR="007F114D" w:rsidRDefault="007F114D" w:rsidP="00CE74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A76C5"/>
    <w:multiLevelType w:val="hybridMultilevel"/>
    <w:tmpl w:val="74BCCAC8"/>
    <w:lvl w:ilvl="0" w:tplc="F31030BC">
      <w:start w:val="1"/>
      <w:numFmt w:val="decimal"/>
      <w:lvlText w:val="%1"/>
      <w:lvlJc w:val="left"/>
      <w:pPr>
        <w:ind w:left="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AEC87C">
      <w:start w:val="1"/>
      <w:numFmt w:val="lowerLetter"/>
      <w:lvlText w:val="%2"/>
      <w:lvlJc w:val="left"/>
      <w:pPr>
        <w:ind w:left="1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5E8538">
      <w:start w:val="1"/>
      <w:numFmt w:val="lowerRoman"/>
      <w:lvlText w:val="%3"/>
      <w:lvlJc w:val="left"/>
      <w:pPr>
        <w:ind w:left="2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CAC3B6">
      <w:start w:val="1"/>
      <w:numFmt w:val="decimal"/>
      <w:lvlText w:val="%4"/>
      <w:lvlJc w:val="left"/>
      <w:pPr>
        <w:ind w:left="2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C4E8BC">
      <w:start w:val="1"/>
      <w:numFmt w:val="lowerLetter"/>
      <w:lvlText w:val="%5"/>
      <w:lvlJc w:val="left"/>
      <w:pPr>
        <w:ind w:left="3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10239E">
      <w:start w:val="1"/>
      <w:numFmt w:val="lowerRoman"/>
      <w:lvlText w:val="%6"/>
      <w:lvlJc w:val="left"/>
      <w:pPr>
        <w:ind w:left="4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7A7E34">
      <w:start w:val="1"/>
      <w:numFmt w:val="decimal"/>
      <w:lvlText w:val="%7"/>
      <w:lvlJc w:val="left"/>
      <w:pPr>
        <w:ind w:left="4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E47448">
      <w:start w:val="1"/>
      <w:numFmt w:val="lowerLetter"/>
      <w:lvlText w:val="%8"/>
      <w:lvlJc w:val="left"/>
      <w:pPr>
        <w:ind w:left="5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C64B96">
      <w:start w:val="1"/>
      <w:numFmt w:val="lowerRoman"/>
      <w:lvlText w:val="%9"/>
      <w:lvlJc w:val="left"/>
      <w:pPr>
        <w:ind w:left="6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81524E"/>
    <w:multiLevelType w:val="hybridMultilevel"/>
    <w:tmpl w:val="A3240630"/>
    <w:lvl w:ilvl="0" w:tplc="C804D97A">
      <w:start w:val="1"/>
      <w:numFmt w:val="decimal"/>
      <w:lvlText w:val="%1"/>
      <w:lvlJc w:val="left"/>
      <w:pPr>
        <w:ind w:left="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A0C4168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D646F4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9EAE66A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8DAD98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D6927C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B2CEE4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4B84C76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006004E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72076829">
    <w:abstractNumId w:val="1"/>
  </w:num>
  <w:num w:numId="2" w16cid:durableId="1038816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830"/>
    <w:rsid w:val="00240830"/>
    <w:rsid w:val="007D79B0"/>
    <w:rsid w:val="007E2FF9"/>
    <w:rsid w:val="007E328E"/>
    <w:rsid w:val="007F114D"/>
    <w:rsid w:val="008B70BD"/>
    <w:rsid w:val="008F0EA9"/>
    <w:rsid w:val="00B21B2C"/>
    <w:rsid w:val="00B83DAB"/>
    <w:rsid w:val="00CE7480"/>
    <w:rsid w:val="00DD78DB"/>
    <w:rsid w:val="00E4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6BBB5"/>
  <w15:chartTrackingRefBased/>
  <w15:docId w15:val="{917FD9E1-3594-4E5D-8AF7-D28525962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40830"/>
    <w:rPr>
      <w:rFonts w:ascii="Calibri" w:eastAsia="Calibri" w:hAnsi="Calibri" w:cs="Calibri"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rsid w:val="00240830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CE748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7480"/>
    <w:rPr>
      <w:rFonts w:ascii="Calibri" w:eastAsia="Calibri" w:hAnsi="Calibri" w:cs="Calibri"/>
      <w:color w:val="00000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CE748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7480"/>
    <w:rPr>
      <w:rFonts w:ascii="Calibri" w:eastAsia="Calibri" w:hAnsi="Calibri" w:cs="Calibri"/>
      <w:color w:val="000000"/>
      <w:lang w:eastAsia="it-IT"/>
    </w:rPr>
  </w:style>
  <w:style w:type="paragraph" w:styleId="Nessunaspaziatura">
    <w:name w:val="No Spacing"/>
    <w:uiPriority w:val="1"/>
    <w:qFormat/>
    <w:rsid w:val="008B70BD"/>
    <w:pPr>
      <w:spacing w:after="0" w:line="240" w:lineRule="auto"/>
    </w:pPr>
    <w:rPr>
      <w:rFonts w:ascii="Calibri" w:eastAsia="Calibri" w:hAnsi="Calibri" w:cs="Calibri"/>
      <w:color w:val="00000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Buonocore</dc:creator>
  <cp:keywords/>
  <dc:description/>
  <cp:lastModifiedBy>Alessia Cennamo</cp:lastModifiedBy>
  <cp:revision>3</cp:revision>
  <dcterms:created xsi:type="dcterms:W3CDTF">2022-09-02T19:18:00Z</dcterms:created>
  <dcterms:modified xsi:type="dcterms:W3CDTF">2022-09-02T21:40:00Z</dcterms:modified>
</cp:coreProperties>
</file>