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0" w:type="dxa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3120"/>
        <w:gridCol w:w="3258"/>
        <w:gridCol w:w="2978"/>
      </w:tblGrid>
      <w:tr w:rsidR="003A260E" w:rsidTr="00E26410">
        <w:trPr>
          <w:trHeight w:val="536"/>
        </w:trPr>
        <w:tc>
          <w:tcPr>
            <w:tcW w:w="15310" w:type="dxa"/>
            <w:gridSpan w:val="5"/>
            <w:tcBorders>
              <w:bottom w:val="single" w:sz="4" w:space="0" w:color="auto"/>
            </w:tcBorders>
          </w:tcPr>
          <w:p w:rsidR="00A11399" w:rsidRPr="007D76A7" w:rsidRDefault="00A11399" w:rsidP="00E26410">
            <w:pPr>
              <w:pStyle w:val="Paragrafoelenco"/>
              <w:jc w:val="center"/>
              <w:rPr>
                <w:rFonts w:cstheme="minorHAnsi"/>
                <w:b/>
                <w:sz w:val="24"/>
              </w:rPr>
            </w:pPr>
            <w:r w:rsidRPr="007D76A7">
              <w:rPr>
                <w:rFonts w:cstheme="minorHAnsi"/>
                <w:b/>
                <w:sz w:val="24"/>
              </w:rPr>
              <w:t>ISTITUTO COMPRENSIVO G. SPERANZA</w:t>
            </w:r>
          </w:p>
          <w:p w:rsidR="003A260E" w:rsidRDefault="00A11399" w:rsidP="00E26410">
            <w:pPr>
              <w:pStyle w:val="Paragrafoelenco"/>
              <w:jc w:val="center"/>
              <w:rPr>
                <w:rFonts w:ascii="Times New Roman" w:hAnsi="Times New Roman" w:cs="Times New Roman"/>
                <w:sz w:val="28"/>
              </w:rPr>
            </w:pPr>
            <w:r w:rsidRPr="007D76A7">
              <w:rPr>
                <w:rFonts w:cstheme="minorHAnsi"/>
                <w:b/>
                <w:sz w:val="24"/>
              </w:rPr>
              <w:t>CENTOLA</w:t>
            </w:r>
          </w:p>
        </w:tc>
      </w:tr>
      <w:tr w:rsidR="003A260E" w:rsidTr="00E26410">
        <w:trPr>
          <w:trHeight w:val="326"/>
        </w:trPr>
        <w:tc>
          <w:tcPr>
            <w:tcW w:w="153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A260E" w:rsidRPr="007D76A7" w:rsidRDefault="00E26410" w:rsidP="00ED32BE">
            <w:pPr>
              <w:pStyle w:val="Paragrafoelenco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4"/>
              </w:rPr>
              <w:t xml:space="preserve">                                                       </w:t>
            </w:r>
            <w:r w:rsidR="00A11399" w:rsidRPr="007D76A7">
              <w:rPr>
                <w:rFonts w:cstheme="minorHAnsi"/>
                <w:b/>
                <w:sz w:val="24"/>
              </w:rPr>
              <w:t>UNITÀ  DI APPRENDIMENTO  N. 1</w:t>
            </w:r>
            <w:r>
              <w:rPr>
                <w:rFonts w:cstheme="minorHAnsi"/>
                <w:b/>
                <w:sz w:val="24"/>
              </w:rPr>
              <w:t xml:space="preserve">                                       </w:t>
            </w:r>
            <w:r w:rsidRPr="007D76A7">
              <w:rPr>
                <w:rFonts w:cstheme="minorHAnsi"/>
              </w:rPr>
              <w:t xml:space="preserve"> </w:t>
            </w:r>
            <w:proofErr w:type="spellStart"/>
            <w:r w:rsidR="00A3612E">
              <w:rPr>
                <w:rFonts w:cstheme="minorHAnsi"/>
                <w:b/>
              </w:rPr>
              <w:t>a.s.</w:t>
            </w:r>
            <w:proofErr w:type="spellEnd"/>
            <w:r w:rsidR="00A3612E">
              <w:rPr>
                <w:rFonts w:cstheme="minorHAnsi"/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7D76A7" w:rsidTr="00FA43CE">
        <w:trPr>
          <w:trHeight w:val="39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A7" w:rsidRPr="00E26410" w:rsidRDefault="007D76A7" w:rsidP="00E26410">
            <w:pPr>
              <w:jc w:val="both"/>
              <w:rPr>
                <w:rFonts w:cstheme="minorHAnsi"/>
                <w:b/>
                <w:sz w:val="18"/>
                <w:szCs w:val="20"/>
              </w:rPr>
            </w:pPr>
            <w:r w:rsidRPr="00E26410">
              <w:rPr>
                <w:rFonts w:cstheme="minorHAnsi"/>
                <w:b/>
                <w:sz w:val="18"/>
                <w:szCs w:val="20"/>
              </w:rPr>
              <w:t xml:space="preserve">SCUOLA </w:t>
            </w:r>
          </w:p>
        </w:tc>
        <w:tc>
          <w:tcPr>
            <w:tcW w:w="1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6A7" w:rsidRDefault="007D76A7" w:rsidP="00E26410">
            <w:pPr>
              <w:pStyle w:val="Paragrafoelenc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C73C4" w:rsidRPr="002143D7" w:rsidTr="00FA43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C73C4" w:rsidRPr="00E26410" w:rsidRDefault="00AB2CF1" w:rsidP="00E26410">
            <w:pPr>
              <w:rPr>
                <w:rFonts w:cstheme="minorHAnsi"/>
                <w:b/>
                <w:color w:val="000000" w:themeColor="text1"/>
                <w:sz w:val="18"/>
                <w:szCs w:val="20"/>
              </w:rPr>
            </w:pPr>
            <w:r w:rsidRPr="00E26410">
              <w:rPr>
                <w:rFonts w:cstheme="minorHAnsi"/>
                <w:b/>
                <w:color w:val="000000" w:themeColor="text1"/>
                <w:sz w:val="18"/>
                <w:szCs w:val="20"/>
              </w:rPr>
              <w:t xml:space="preserve">DESTINATARI                                             </w:t>
            </w:r>
          </w:p>
        </w:tc>
        <w:tc>
          <w:tcPr>
            <w:tcW w:w="1247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C73C4" w:rsidRPr="00F84BB8" w:rsidRDefault="004C73C4" w:rsidP="00E2641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B2CF1" w:rsidRPr="002143D7" w:rsidTr="00FA43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2835" w:type="dxa"/>
            <w:tcBorders>
              <w:left w:val="double" w:sz="4" w:space="0" w:color="auto"/>
              <w:right w:val="single" w:sz="4" w:space="0" w:color="auto"/>
            </w:tcBorders>
          </w:tcPr>
          <w:p w:rsidR="00AB2CF1" w:rsidRPr="00E26410" w:rsidRDefault="00AB2CF1" w:rsidP="00E26410">
            <w:pPr>
              <w:rPr>
                <w:rFonts w:cstheme="minorHAnsi"/>
                <w:b/>
                <w:color w:val="000000" w:themeColor="text1"/>
                <w:sz w:val="18"/>
                <w:szCs w:val="20"/>
              </w:rPr>
            </w:pPr>
            <w:r w:rsidRPr="00E26410">
              <w:rPr>
                <w:rFonts w:cstheme="minorHAnsi"/>
                <w:b/>
                <w:color w:val="000000" w:themeColor="text1"/>
                <w:sz w:val="18"/>
                <w:szCs w:val="20"/>
              </w:rPr>
              <w:t xml:space="preserve">DISCIPLINA </w:t>
            </w:r>
          </w:p>
        </w:tc>
        <w:tc>
          <w:tcPr>
            <w:tcW w:w="12475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AB2CF1" w:rsidRPr="002143D7" w:rsidRDefault="00AB2CF1" w:rsidP="00E26410">
            <w:pPr>
              <w:rPr>
                <w:rStyle w:val="FontStyle64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B2CF1" w:rsidRPr="002143D7" w:rsidTr="00FA43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2835" w:type="dxa"/>
            <w:tcBorders>
              <w:left w:val="double" w:sz="4" w:space="0" w:color="auto"/>
              <w:right w:val="single" w:sz="4" w:space="0" w:color="auto"/>
            </w:tcBorders>
          </w:tcPr>
          <w:p w:rsidR="00AB2CF1" w:rsidRPr="00E26410" w:rsidRDefault="00AB2CF1" w:rsidP="00E26410">
            <w:pPr>
              <w:rPr>
                <w:rFonts w:cstheme="minorHAnsi"/>
                <w:b/>
                <w:color w:val="000000" w:themeColor="text1"/>
                <w:sz w:val="18"/>
                <w:szCs w:val="20"/>
              </w:rPr>
            </w:pPr>
            <w:r w:rsidRPr="00E26410">
              <w:rPr>
                <w:rFonts w:cstheme="minorHAnsi"/>
                <w:b/>
                <w:color w:val="000000" w:themeColor="text1"/>
                <w:sz w:val="18"/>
                <w:szCs w:val="20"/>
              </w:rPr>
              <w:t>DOCENTI IMPEGNATI</w:t>
            </w:r>
          </w:p>
        </w:tc>
        <w:tc>
          <w:tcPr>
            <w:tcW w:w="12475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AB2CF1" w:rsidRPr="002143D7" w:rsidRDefault="00AB2CF1" w:rsidP="00E26410">
            <w:pPr>
              <w:rPr>
                <w:rStyle w:val="FontStyle64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B2CF1" w:rsidRPr="002143D7" w:rsidTr="00FA43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283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B2CF1" w:rsidRPr="00E26410" w:rsidRDefault="00AB2CF1" w:rsidP="00E26410">
            <w:pPr>
              <w:rPr>
                <w:rFonts w:cstheme="minorHAnsi"/>
                <w:b/>
                <w:color w:val="000000" w:themeColor="text1"/>
                <w:sz w:val="18"/>
                <w:szCs w:val="20"/>
              </w:rPr>
            </w:pPr>
            <w:r w:rsidRPr="00E26410">
              <w:rPr>
                <w:rFonts w:cstheme="minorHAnsi"/>
                <w:b/>
                <w:color w:val="000000" w:themeColor="text1"/>
                <w:sz w:val="18"/>
                <w:szCs w:val="20"/>
              </w:rPr>
              <w:t>PERIODO</w:t>
            </w:r>
          </w:p>
        </w:tc>
        <w:tc>
          <w:tcPr>
            <w:tcW w:w="1247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B2CF1" w:rsidRPr="00A77B1B" w:rsidRDefault="00AB2CF1" w:rsidP="00E2641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B2CF1" w:rsidRPr="002143D7" w:rsidTr="00FA43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B2CF1" w:rsidRPr="00E26410" w:rsidRDefault="00AB2CF1" w:rsidP="00E26410">
            <w:pPr>
              <w:rPr>
                <w:rFonts w:cstheme="minorHAnsi"/>
                <w:b/>
                <w:color w:val="000000" w:themeColor="text1"/>
                <w:sz w:val="18"/>
                <w:szCs w:val="20"/>
              </w:rPr>
            </w:pPr>
            <w:r w:rsidRPr="00E26410">
              <w:rPr>
                <w:rFonts w:cstheme="minorHAnsi"/>
                <w:b/>
                <w:color w:val="000000" w:themeColor="text1"/>
                <w:sz w:val="18"/>
                <w:szCs w:val="20"/>
              </w:rPr>
              <w:t>COMPETENZA CHIAVE EUROPEA</w:t>
            </w:r>
          </w:p>
        </w:tc>
        <w:tc>
          <w:tcPr>
            <w:tcW w:w="1247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B2CF1" w:rsidRPr="00A77B1B" w:rsidRDefault="00AB2CF1" w:rsidP="00E2641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B2CF1" w:rsidRPr="002143D7" w:rsidTr="00FA43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283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B2CF1" w:rsidRPr="00E26410" w:rsidRDefault="00AB2CF1" w:rsidP="00E26410">
            <w:pPr>
              <w:rPr>
                <w:rStyle w:val="FontStyle64"/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E26410">
              <w:rPr>
                <w:rFonts w:cstheme="minorHAnsi"/>
                <w:b/>
                <w:sz w:val="18"/>
                <w:szCs w:val="20"/>
              </w:rPr>
              <w:t>COMPETENZE DA CERTIFICARE</w:t>
            </w:r>
          </w:p>
        </w:tc>
        <w:tc>
          <w:tcPr>
            <w:tcW w:w="1247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B2CF1" w:rsidRPr="00A77B1B" w:rsidRDefault="00AB2CF1" w:rsidP="00E26410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B2CF1" w:rsidRPr="002143D7" w:rsidTr="00FA43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Borders>
              <w:left w:val="double" w:sz="4" w:space="0" w:color="auto"/>
              <w:right w:val="single" w:sz="4" w:space="0" w:color="auto"/>
            </w:tcBorders>
          </w:tcPr>
          <w:p w:rsidR="00AB2CF1" w:rsidRPr="00E26410" w:rsidRDefault="00AB2CF1" w:rsidP="00E26410">
            <w:pPr>
              <w:rPr>
                <w:rFonts w:cstheme="minorHAnsi"/>
                <w:b/>
                <w:color w:val="000000" w:themeColor="text1"/>
                <w:sz w:val="18"/>
                <w:szCs w:val="20"/>
              </w:rPr>
            </w:pPr>
            <w:r w:rsidRPr="00E26410">
              <w:rPr>
                <w:rFonts w:cstheme="minorHAnsi"/>
                <w:b/>
                <w:color w:val="000000" w:themeColor="text1"/>
                <w:sz w:val="18"/>
                <w:szCs w:val="20"/>
              </w:rPr>
              <w:t>EVIDENZE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B2CF1" w:rsidRPr="00E26410" w:rsidRDefault="00AB2CF1" w:rsidP="00E2641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20"/>
              </w:rPr>
            </w:pPr>
            <w:r w:rsidRPr="00E26410">
              <w:rPr>
                <w:rFonts w:cstheme="minorHAnsi"/>
                <w:b/>
                <w:color w:val="000000" w:themeColor="text1"/>
                <w:sz w:val="18"/>
                <w:szCs w:val="20"/>
              </w:rPr>
              <w:t>CONOSCENZE</w:t>
            </w:r>
          </w:p>
        </w:tc>
        <w:tc>
          <w:tcPr>
            <w:tcW w:w="3120" w:type="dxa"/>
          </w:tcPr>
          <w:p w:rsidR="00AB2CF1" w:rsidRPr="00E26410" w:rsidRDefault="00AB2CF1" w:rsidP="00E2641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20"/>
              </w:rPr>
            </w:pPr>
            <w:r w:rsidRPr="00E26410">
              <w:rPr>
                <w:rFonts w:cstheme="minorHAnsi"/>
                <w:b/>
                <w:color w:val="000000" w:themeColor="text1"/>
                <w:sz w:val="18"/>
                <w:szCs w:val="20"/>
              </w:rPr>
              <w:t>ABILITÀ</w:t>
            </w:r>
          </w:p>
        </w:tc>
        <w:tc>
          <w:tcPr>
            <w:tcW w:w="3258" w:type="dxa"/>
            <w:tcBorders>
              <w:right w:val="single" w:sz="4" w:space="0" w:color="auto"/>
            </w:tcBorders>
          </w:tcPr>
          <w:p w:rsidR="00AB2CF1" w:rsidRPr="00E26410" w:rsidRDefault="00AB2CF1" w:rsidP="00E2641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20"/>
              </w:rPr>
            </w:pPr>
            <w:r w:rsidRPr="00E26410">
              <w:rPr>
                <w:rFonts w:cstheme="minorHAnsi"/>
                <w:b/>
                <w:color w:val="000000" w:themeColor="text1"/>
                <w:sz w:val="18"/>
                <w:szCs w:val="20"/>
              </w:rPr>
              <w:t>CONTENUTI</w:t>
            </w:r>
          </w:p>
        </w:tc>
        <w:tc>
          <w:tcPr>
            <w:tcW w:w="2978" w:type="dxa"/>
            <w:tcBorders>
              <w:left w:val="single" w:sz="4" w:space="0" w:color="auto"/>
              <w:right w:val="double" w:sz="4" w:space="0" w:color="auto"/>
            </w:tcBorders>
          </w:tcPr>
          <w:p w:rsidR="00AB2CF1" w:rsidRPr="00E26410" w:rsidRDefault="00AB2CF1" w:rsidP="00E2641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20"/>
              </w:rPr>
            </w:pPr>
            <w:r w:rsidRPr="00E26410">
              <w:rPr>
                <w:rFonts w:cstheme="minorHAnsi"/>
                <w:b/>
                <w:color w:val="000000" w:themeColor="text1"/>
                <w:sz w:val="18"/>
                <w:szCs w:val="20"/>
              </w:rPr>
              <w:t>ATTIVITA’</w:t>
            </w:r>
          </w:p>
        </w:tc>
      </w:tr>
      <w:tr w:rsidR="00AB2CF1" w:rsidTr="00FA43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5"/>
        </w:trPr>
        <w:tc>
          <w:tcPr>
            <w:tcW w:w="2835" w:type="dxa"/>
            <w:tcBorders>
              <w:left w:val="double" w:sz="4" w:space="0" w:color="auto"/>
              <w:right w:val="single" w:sz="4" w:space="0" w:color="auto"/>
            </w:tcBorders>
          </w:tcPr>
          <w:p w:rsidR="00AB2CF1" w:rsidRDefault="00AB2CF1" w:rsidP="00E26410"/>
        </w:tc>
        <w:tc>
          <w:tcPr>
            <w:tcW w:w="3119" w:type="dxa"/>
            <w:tcBorders>
              <w:left w:val="single" w:sz="4" w:space="0" w:color="auto"/>
            </w:tcBorders>
          </w:tcPr>
          <w:p w:rsidR="00AB2CF1" w:rsidRDefault="00AB2CF1" w:rsidP="00E26410"/>
        </w:tc>
        <w:tc>
          <w:tcPr>
            <w:tcW w:w="3120" w:type="dxa"/>
          </w:tcPr>
          <w:p w:rsidR="00AB2CF1" w:rsidRDefault="00AB2CF1" w:rsidP="00E26410"/>
        </w:tc>
        <w:tc>
          <w:tcPr>
            <w:tcW w:w="3258" w:type="dxa"/>
          </w:tcPr>
          <w:p w:rsidR="00AB2CF1" w:rsidRDefault="00AB2CF1" w:rsidP="00E26410"/>
        </w:tc>
        <w:tc>
          <w:tcPr>
            <w:tcW w:w="2978" w:type="dxa"/>
            <w:tcBorders>
              <w:right w:val="double" w:sz="4" w:space="0" w:color="auto"/>
            </w:tcBorders>
          </w:tcPr>
          <w:p w:rsidR="00AB2CF1" w:rsidRDefault="00AB2CF1" w:rsidP="00E26410"/>
        </w:tc>
      </w:tr>
      <w:tr w:rsidR="00E26410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</w:tcPr>
          <w:p w:rsidR="00E26410" w:rsidRDefault="00E26410" w:rsidP="00E26410">
            <w:pPr>
              <w:spacing w:after="0" w:line="360" w:lineRule="auto"/>
              <w:outlineLvl w:val="0"/>
            </w:pPr>
            <w:r w:rsidRPr="00E26410">
              <w:rPr>
                <w:rFonts w:cstheme="minorHAnsi"/>
                <w:b/>
                <w:sz w:val="18"/>
                <w:szCs w:val="18"/>
              </w:rPr>
              <w:t>RACCORDI CON ALTRE DISCIPLINE( COMPETENZE TRASVERSALI)</w:t>
            </w:r>
          </w:p>
        </w:tc>
        <w:tc>
          <w:tcPr>
            <w:tcW w:w="12475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E26410" w:rsidRDefault="00E26410" w:rsidP="00E26410">
            <w:pPr>
              <w:ind w:left="284"/>
            </w:pPr>
          </w:p>
        </w:tc>
      </w:tr>
    </w:tbl>
    <w:p w:rsidR="00AB2CF1" w:rsidRDefault="00AB2CF1"/>
    <w:p w:rsidR="00FA43CE" w:rsidRDefault="00FA43CE"/>
    <w:tbl>
      <w:tblPr>
        <w:tblStyle w:val="Grigliatabella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99"/>
        <w:gridCol w:w="27"/>
        <w:gridCol w:w="4168"/>
        <w:gridCol w:w="538"/>
        <w:gridCol w:w="2156"/>
        <w:gridCol w:w="139"/>
        <w:gridCol w:w="286"/>
        <w:gridCol w:w="163"/>
        <w:gridCol w:w="1821"/>
        <w:gridCol w:w="449"/>
        <w:gridCol w:w="4938"/>
      </w:tblGrid>
      <w:tr w:rsidR="00AB2CF1" w:rsidTr="00E26410">
        <w:tc>
          <w:tcPr>
            <w:tcW w:w="15310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2CF1" w:rsidRPr="00DD5DBC" w:rsidRDefault="00AB2CF1" w:rsidP="000A602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D5DBC">
              <w:rPr>
                <w:rFonts w:cstheme="minorHAnsi"/>
                <w:b/>
                <w:sz w:val="18"/>
                <w:szCs w:val="18"/>
              </w:rPr>
              <w:lastRenderedPageBreak/>
              <w:t>SCELTE DI METODO E DI ORGANIZZAZIONE</w:t>
            </w:r>
          </w:p>
        </w:tc>
      </w:tr>
      <w:tr w:rsidR="00AB2CF1" w:rsidTr="00E26410">
        <w:tc>
          <w:tcPr>
            <w:tcW w:w="7514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B2CF1" w:rsidRPr="00DD5DBC" w:rsidRDefault="00E26410" w:rsidP="000A602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D5DBC">
              <w:rPr>
                <w:rFonts w:cstheme="minorHAnsi"/>
                <w:b/>
                <w:sz w:val="18"/>
                <w:szCs w:val="18"/>
              </w:rPr>
              <w:t>METODI E STRATEGIE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B2CF1" w:rsidRPr="00DD5DBC" w:rsidRDefault="00E26410" w:rsidP="000A602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D5DBC">
              <w:rPr>
                <w:rFonts w:cstheme="minorHAnsi"/>
                <w:b/>
                <w:sz w:val="18"/>
                <w:szCs w:val="18"/>
              </w:rPr>
              <w:t>MEZZI E STRUMENTI</w:t>
            </w:r>
          </w:p>
        </w:tc>
      </w:tr>
      <w:tr w:rsidR="00AB2CF1" w:rsidTr="00E26410"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</w:tcPr>
          <w:p w:rsidR="00AB2CF1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 xml:space="preserve">Lezione frontale 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CF1" w:rsidRPr="00DE6790" w:rsidRDefault="00AB2CF1" w:rsidP="000A602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37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>Libri di testo</w:t>
            </w:r>
          </w:p>
        </w:tc>
      </w:tr>
      <w:tr w:rsidR="00AB2CF1" w:rsidTr="00E26410"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</w:tcPr>
          <w:p w:rsidR="00AB2CF1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>Lavoro in coppie di aiuto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CF1" w:rsidRPr="00DE6790" w:rsidRDefault="00AB2CF1" w:rsidP="000A602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37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>Testi di supporto</w:t>
            </w:r>
          </w:p>
        </w:tc>
      </w:tr>
      <w:tr w:rsidR="00AB2CF1" w:rsidTr="00E26410"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</w:tcPr>
          <w:p w:rsidR="00AB2CF1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>Lavoro di gruppo per fasce di livello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CF1" w:rsidRPr="00DE6790" w:rsidRDefault="00AB2CF1" w:rsidP="000A602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37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 xml:space="preserve">Stampa specialistica </w:t>
            </w:r>
          </w:p>
        </w:tc>
      </w:tr>
      <w:tr w:rsidR="00AB2CF1" w:rsidTr="00E26410"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</w:tcPr>
          <w:p w:rsidR="00AB2CF1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E26410">
              <w:rPr>
                <w:rFonts w:cstheme="minorHAnsi"/>
                <w:sz w:val="18"/>
                <w:szCs w:val="18"/>
              </w:rPr>
              <w:t>Braistorming</w:t>
            </w:r>
            <w:proofErr w:type="spellEnd"/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CF1" w:rsidRPr="00DE6790" w:rsidRDefault="00AB2CF1" w:rsidP="000A602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37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>Schede predisposte dall’insegnante</w:t>
            </w:r>
          </w:p>
        </w:tc>
      </w:tr>
      <w:tr w:rsidR="00AB2CF1" w:rsidTr="00E26410"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</w:tcPr>
          <w:p w:rsidR="00AB2CF1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E26410">
              <w:rPr>
                <w:rFonts w:cstheme="minorHAnsi"/>
                <w:sz w:val="18"/>
                <w:szCs w:val="18"/>
              </w:rPr>
              <w:t>Problem-solving</w:t>
            </w:r>
            <w:proofErr w:type="spellEnd"/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CF1" w:rsidRPr="00DE6790" w:rsidRDefault="00AB2CF1" w:rsidP="000A602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37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>Drammatizzazione</w:t>
            </w:r>
          </w:p>
        </w:tc>
      </w:tr>
      <w:tr w:rsidR="00AB2CF1" w:rsidTr="00E26410"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</w:tcPr>
          <w:p w:rsidR="00AB2CF1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 xml:space="preserve">Discussione guidata 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CF1" w:rsidRPr="00DE6790" w:rsidRDefault="00AB2CF1" w:rsidP="000A602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37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 xml:space="preserve">Cd musicali </w:t>
            </w:r>
          </w:p>
        </w:tc>
      </w:tr>
      <w:tr w:rsidR="00AB2CF1" w:rsidTr="00E26410"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</w:tcPr>
          <w:p w:rsidR="00AB2CF1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>Attività laboratoriali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CF1" w:rsidRPr="00DE6790" w:rsidRDefault="00AB2CF1" w:rsidP="000A602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37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>Uscite sul territorio</w:t>
            </w:r>
          </w:p>
        </w:tc>
      </w:tr>
      <w:tr w:rsidR="00AB2CF1" w:rsidTr="00E26410"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</w:tcPr>
          <w:p w:rsidR="00AB2CF1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 xml:space="preserve">Giochi e simulazioni 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CF1" w:rsidRPr="00DE6790" w:rsidRDefault="00AB2CF1" w:rsidP="000A602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37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>Giochi</w:t>
            </w:r>
          </w:p>
        </w:tc>
      </w:tr>
      <w:tr w:rsidR="00AB2CF1" w:rsidTr="00E26410"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</w:tcPr>
          <w:p w:rsidR="00AB2CF1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>Intervento di esperti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CF1" w:rsidRPr="00DE6790" w:rsidRDefault="00AB2CF1" w:rsidP="000A602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37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>Sussidi audiovisivi</w:t>
            </w:r>
          </w:p>
        </w:tc>
      </w:tr>
      <w:tr w:rsidR="00AB2CF1" w:rsidTr="00E26410"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</w:tcPr>
          <w:p w:rsidR="00AB2CF1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 xml:space="preserve">Uscite didattiche 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CF1" w:rsidRPr="00DE6790" w:rsidRDefault="00AB2CF1" w:rsidP="000A602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37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>Esperimenti</w:t>
            </w:r>
          </w:p>
        </w:tc>
      </w:tr>
      <w:tr w:rsidR="00AB2CF1" w:rsidTr="00E26410"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</w:tcPr>
          <w:p w:rsidR="00AB2CF1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 xml:space="preserve">Visite guidate 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CF1" w:rsidRPr="00DE6790" w:rsidRDefault="00AB2CF1" w:rsidP="000A602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37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 xml:space="preserve">Macchina fotografica/ Telecamera </w:t>
            </w:r>
          </w:p>
        </w:tc>
      </w:tr>
      <w:tr w:rsidR="00AB2CF1" w:rsidTr="00E26410"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</w:tcPr>
          <w:p w:rsidR="00AB2CF1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 xml:space="preserve">Viaggi d’integrazione culturale 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CF1" w:rsidRPr="00DE6790" w:rsidRDefault="00AB2CF1" w:rsidP="000A602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37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 xml:space="preserve">Software multimediale </w:t>
            </w:r>
          </w:p>
        </w:tc>
      </w:tr>
      <w:tr w:rsidR="00AB2CF1" w:rsidTr="00E26410">
        <w:tc>
          <w:tcPr>
            <w:tcW w:w="426" w:type="dxa"/>
            <w:tcBorders>
              <w:left w:val="double" w:sz="4" w:space="0" w:color="auto"/>
              <w:right w:val="single" w:sz="4" w:space="0" w:color="auto"/>
            </w:tcBorders>
          </w:tcPr>
          <w:p w:rsidR="00AB2CF1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>Intervento dell’insegnante di sostegno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CF1" w:rsidRPr="00DE6790" w:rsidRDefault="00AB2CF1" w:rsidP="000A602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37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  <w:r w:rsidRPr="00E26410">
              <w:rPr>
                <w:rFonts w:cstheme="minorHAnsi"/>
                <w:sz w:val="18"/>
                <w:szCs w:val="18"/>
              </w:rPr>
              <w:t>Materiale di facile consumo</w:t>
            </w: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8"/>
        </w:trPr>
        <w:tc>
          <w:tcPr>
            <w:tcW w:w="15310" w:type="dxa"/>
            <w:gridSpan w:val="12"/>
            <w:tcBorders>
              <w:left w:val="double" w:sz="4" w:space="0" w:color="auto"/>
              <w:right w:val="double" w:sz="4" w:space="0" w:color="auto"/>
            </w:tcBorders>
          </w:tcPr>
          <w:p w:rsidR="00AB2CF1" w:rsidRPr="00DE6790" w:rsidRDefault="00AB2CF1" w:rsidP="000A602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E6790">
              <w:rPr>
                <w:rFonts w:cstheme="minorHAnsi"/>
                <w:b/>
                <w:sz w:val="18"/>
                <w:szCs w:val="16"/>
              </w:rPr>
              <w:t>CONTROLLO DEGLI APPRENDIMENTI</w:t>
            </w: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15310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2CF1" w:rsidRPr="00506DAA" w:rsidRDefault="00E26410" w:rsidP="000A602D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520EA">
              <w:rPr>
                <w:rFonts w:cstheme="minorHAnsi"/>
                <w:b/>
                <w:sz w:val="18"/>
                <w:szCs w:val="16"/>
              </w:rPr>
              <w:t>VERIFICA – CRITERI</w:t>
            </w: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625" w:type="dxa"/>
            <w:gridSpan w:val="2"/>
            <w:tcBorders>
              <w:left w:val="double" w:sz="4" w:space="0" w:color="auto"/>
            </w:tcBorders>
            <w:vAlign w:val="center"/>
          </w:tcPr>
          <w:p w:rsidR="00AB2CF1" w:rsidRPr="00506DAA" w:rsidRDefault="00AB2CF1" w:rsidP="000A602D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685" w:type="dxa"/>
            <w:gridSpan w:val="10"/>
            <w:tcBorders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Adeguata distribuzione delle prove nel corso dell’anno</w:t>
            </w: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625" w:type="dxa"/>
            <w:gridSpan w:val="2"/>
            <w:tcBorders>
              <w:left w:val="double" w:sz="4" w:space="0" w:color="auto"/>
            </w:tcBorders>
            <w:vAlign w:val="center"/>
          </w:tcPr>
          <w:p w:rsidR="00AB2CF1" w:rsidRPr="00506DAA" w:rsidRDefault="00AB2CF1" w:rsidP="000A602D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685" w:type="dxa"/>
            <w:gridSpan w:val="10"/>
            <w:tcBorders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Coerenza delle tipologie e del livello delle prove con la relativa sezione di lavoro effettivamente scelta</w:t>
            </w: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4820" w:type="dxa"/>
            <w:gridSpan w:val="4"/>
            <w:tcBorders>
              <w:left w:val="double" w:sz="4" w:space="0" w:color="auto"/>
            </w:tcBorders>
          </w:tcPr>
          <w:p w:rsidR="00AB2CF1" w:rsidRPr="008520EA" w:rsidRDefault="00E26410" w:rsidP="000A602D">
            <w:pPr>
              <w:rPr>
                <w:rFonts w:cstheme="minorHAnsi"/>
                <w:sz w:val="18"/>
                <w:szCs w:val="18"/>
              </w:rPr>
            </w:pPr>
            <w:r w:rsidRPr="008520EA">
              <w:rPr>
                <w:rFonts w:cstheme="minorHAnsi"/>
                <w:b/>
                <w:sz w:val="18"/>
                <w:szCs w:val="16"/>
              </w:rPr>
              <w:t>PROVE SCRITTE</w:t>
            </w:r>
          </w:p>
        </w:tc>
        <w:tc>
          <w:tcPr>
            <w:tcW w:w="5103" w:type="dxa"/>
            <w:gridSpan w:val="6"/>
          </w:tcPr>
          <w:p w:rsidR="00AB2CF1" w:rsidRPr="008520EA" w:rsidRDefault="00E26410" w:rsidP="000A602D">
            <w:pPr>
              <w:rPr>
                <w:rFonts w:cstheme="minorHAnsi"/>
                <w:sz w:val="18"/>
                <w:szCs w:val="18"/>
              </w:rPr>
            </w:pPr>
            <w:r w:rsidRPr="008520EA">
              <w:rPr>
                <w:rFonts w:cstheme="minorHAnsi"/>
                <w:b/>
                <w:sz w:val="18"/>
                <w:szCs w:val="16"/>
              </w:rPr>
              <w:t xml:space="preserve">                          PROVE ORALI</w:t>
            </w:r>
          </w:p>
        </w:tc>
        <w:tc>
          <w:tcPr>
            <w:tcW w:w="5387" w:type="dxa"/>
            <w:gridSpan w:val="2"/>
            <w:tcBorders>
              <w:right w:val="double" w:sz="4" w:space="0" w:color="auto"/>
            </w:tcBorders>
          </w:tcPr>
          <w:p w:rsidR="00AB2CF1" w:rsidRPr="008520EA" w:rsidRDefault="00E26410" w:rsidP="000A602D">
            <w:pPr>
              <w:ind w:left="49"/>
              <w:rPr>
                <w:rFonts w:cstheme="minorHAnsi"/>
                <w:sz w:val="18"/>
                <w:szCs w:val="18"/>
              </w:rPr>
            </w:pPr>
            <w:r w:rsidRPr="008520EA">
              <w:rPr>
                <w:rFonts w:cstheme="minorHAnsi"/>
                <w:b/>
                <w:sz w:val="18"/>
                <w:szCs w:val="16"/>
              </w:rPr>
              <w:t xml:space="preserve">                                          PROVE PRATICHE</w:t>
            </w: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625" w:type="dxa"/>
            <w:gridSpan w:val="2"/>
            <w:tcBorders>
              <w:left w:val="double" w:sz="4" w:space="0" w:color="auto"/>
            </w:tcBorders>
          </w:tcPr>
          <w:p w:rsidR="00AB2CF1" w:rsidRPr="00506DAA" w:rsidRDefault="00AB2CF1" w:rsidP="000A602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95" w:type="dxa"/>
            <w:gridSpan w:val="2"/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Componimenti</w:t>
            </w:r>
          </w:p>
        </w:tc>
        <w:tc>
          <w:tcPr>
            <w:tcW w:w="538" w:type="dxa"/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565" w:type="dxa"/>
            <w:gridSpan w:val="5"/>
            <w:vAlign w:val="center"/>
          </w:tcPr>
          <w:p w:rsidR="00AB2CF1" w:rsidRPr="00E26410" w:rsidRDefault="00AB2CF1" w:rsidP="000A602D">
            <w:pPr>
              <w:jc w:val="both"/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Relazioni su attività</w:t>
            </w:r>
          </w:p>
        </w:tc>
        <w:tc>
          <w:tcPr>
            <w:tcW w:w="449" w:type="dxa"/>
            <w:vAlign w:val="center"/>
          </w:tcPr>
          <w:p w:rsidR="00AB2CF1" w:rsidRPr="00E26410" w:rsidRDefault="00AB2CF1" w:rsidP="000A602D">
            <w:pPr>
              <w:jc w:val="right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938" w:type="dxa"/>
            <w:tcBorders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Test motori</w:t>
            </w: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625" w:type="dxa"/>
            <w:gridSpan w:val="2"/>
            <w:tcBorders>
              <w:left w:val="double" w:sz="4" w:space="0" w:color="auto"/>
            </w:tcBorders>
          </w:tcPr>
          <w:p w:rsidR="00AB2CF1" w:rsidRPr="00506DAA" w:rsidRDefault="00AB2CF1" w:rsidP="000A602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95" w:type="dxa"/>
            <w:gridSpan w:val="2"/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Relazioni</w:t>
            </w:r>
          </w:p>
        </w:tc>
        <w:tc>
          <w:tcPr>
            <w:tcW w:w="538" w:type="dxa"/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565" w:type="dxa"/>
            <w:gridSpan w:val="5"/>
            <w:vAlign w:val="center"/>
          </w:tcPr>
          <w:p w:rsidR="00AB2CF1" w:rsidRPr="00E26410" w:rsidRDefault="00AB2CF1" w:rsidP="000A602D">
            <w:pPr>
              <w:jc w:val="both"/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 xml:space="preserve">Interrogazioni </w:t>
            </w:r>
          </w:p>
        </w:tc>
        <w:tc>
          <w:tcPr>
            <w:tcW w:w="449" w:type="dxa"/>
            <w:vAlign w:val="center"/>
          </w:tcPr>
          <w:p w:rsidR="00AB2CF1" w:rsidRPr="00E26410" w:rsidRDefault="00AB2CF1" w:rsidP="000A602D">
            <w:pPr>
              <w:jc w:val="right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938" w:type="dxa"/>
            <w:tcBorders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Prove strumentali</w:t>
            </w: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2"/>
        </w:trPr>
        <w:tc>
          <w:tcPr>
            <w:tcW w:w="625" w:type="dxa"/>
            <w:gridSpan w:val="2"/>
            <w:tcBorders>
              <w:left w:val="double" w:sz="4" w:space="0" w:color="auto"/>
            </w:tcBorders>
          </w:tcPr>
          <w:p w:rsidR="00AB2CF1" w:rsidRPr="00506DAA" w:rsidRDefault="00AB2CF1" w:rsidP="000A602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95" w:type="dxa"/>
            <w:gridSpan w:val="2"/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Questionari a scelta multipla</w:t>
            </w:r>
          </w:p>
        </w:tc>
        <w:tc>
          <w:tcPr>
            <w:tcW w:w="538" w:type="dxa"/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565" w:type="dxa"/>
            <w:gridSpan w:val="5"/>
            <w:vAlign w:val="center"/>
          </w:tcPr>
          <w:p w:rsidR="00AB2CF1" w:rsidRPr="00E26410" w:rsidRDefault="00AB2CF1" w:rsidP="000A602D">
            <w:pPr>
              <w:jc w:val="both"/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 xml:space="preserve">Discussioni su argomenti di studio </w:t>
            </w:r>
          </w:p>
        </w:tc>
        <w:tc>
          <w:tcPr>
            <w:tcW w:w="449" w:type="dxa"/>
            <w:vAlign w:val="center"/>
          </w:tcPr>
          <w:p w:rsidR="00AB2CF1" w:rsidRPr="00E26410" w:rsidRDefault="00AB2CF1" w:rsidP="000A602D">
            <w:pPr>
              <w:jc w:val="right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938" w:type="dxa"/>
            <w:tcBorders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Prove grafico-cromatiche</w:t>
            </w: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625" w:type="dxa"/>
            <w:gridSpan w:val="2"/>
            <w:tcBorders>
              <w:left w:val="double" w:sz="4" w:space="0" w:color="auto"/>
            </w:tcBorders>
          </w:tcPr>
          <w:p w:rsidR="00AB2CF1" w:rsidRPr="00506DAA" w:rsidRDefault="00AB2CF1" w:rsidP="000A602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95" w:type="dxa"/>
            <w:gridSpan w:val="2"/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Questionari aperti</w:t>
            </w:r>
          </w:p>
        </w:tc>
        <w:tc>
          <w:tcPr>
            <w:tcW w:w="538" w:type="dxa"/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565" w:type="dxa"/>
            <w:gridSpan w:val="5"/>
            <w:vAlign w:val="center"/>
          </w:tcPr>
          <w:p w:rsidR="00AB2CF1" w:rsidRPr="00E26410" w:rsidRDefault="00AB2CF1" w:rsidP="000A602D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49" w:type="dxa"/>
            <w:vAlign w:val="center"/>
          </w:tcPr>
          <w:p w:rsidR="00AB2CF1" w:rsidRPr="00E26410" w:rsidRDefault="00AB2CF1" w:rsidP="000A602D">
            <w:pPr>
              <w:jc w:val="right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938" w:type="dxa"/>
            <w:tcBorders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Altro:</w:t>
            </w: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625" w:type="dxa"/>
            <w:gridSpan w:val="2"/>
            <w:tcBorders>
              <w:left w:val="double" w:sz="4" w:space="0" w:color="auto"/>
            </w:tcBorders>
          </w:tcPr>
          <w:p w:rsidR="00AB2CF1" w:rsidRPr="00506DAA" w:rsidRDefault="00AB2CF1" w:rsidP="000A602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95" w:type="dxa"/>
            <w:gridSpan w:val="2"/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Sintesi</w:t>
            </w:r>
          </w:p>
        </w:tc>
        <w:tc>
          <w:tcPr>
            <w:tcW w:w="538" w:type="dxa"/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565" w:type="dxa"/>
            <w:gridSpan w:val="5"/>
            <w:vAlign w:val="center"/>
          </w:tcPr>
          <w:p w:rsidR="00AB2CF1" w:rsidRPr="00E26410" w:rsidRDefault="00AB2CF1" w:rsidP="000A602D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49" w:type="dxa"/>
            <w:vAlign w:val="center"/>
          </w:tcPr>
          <w:p w:rsidR="00AB2CF1" w:rsidRPr="00E26410" w:rsidRDefault="00AB2CF1" w:rsidP="000A602D">
            <w:pPr>
              <w:jc w:val="right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938" w:type="dxa"/>
            <w:tcBorders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"/>
        </w:trPr>
        <w:tc>
          <w:tcPr>
            <w:tcW w:w="625" w:type="dxa"/>
            <w:gridSpan w:val="2"/>
            <w:tcBorders>
              <w:left w:val="double" w:sz="4" w:space="0" w:color="auto"/>
            </w:tcBorders>
          </w:tcPr>
          <w:p w:rsidR="00AB2CF1" w:rsidRPr="00506DAA" w:rsidRDefault="00AB2CF1" w:rsidP="000A602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95" w:type="dxa"/>
            <w:gridSpan w:val="2"/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Testi da completare</w:t>
            </w:r>
          </w:p>
        </w:tc>
        <w:tc>
          <w:tcPr>
            <w:tcW w:w="538" w:type="dxa"/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565" w:type="dxa"/>
            <w:gridSpan w:val="5"/>
            <w:vAlign w:val="center"/>
          </w:tcPr>
          <w:p w:rsidR="00AB2CF1" w:rsidRPr="00E26410" w:rsidRDefault="00AB2CF1" w:rsidP="000A602D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49" w:type="dxa"/>
            <w:vAlign w:val="center"/>
          </w:tcPr>
          <w:p w:rsidR="00AB2CF1" w:rsidRPr="00E26410" w:rsidRDefault="00AB2CF1" w:rsidP="000A602D">
            <w:pPr>
              <w:jc w:val="right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938" w:type="dxa"/>
            <w:tcBorders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625" w:type="dxa"/>
            <w:gridSpan w:val="2"/>
            <w:tcBorders>
              <w:left w:val="double" w:sz="4" w:space="0" w:color="auto"/>
            </w:tcBorders>
          </w:tcPr>
          <w:p w:rsidR="00AB2CF1" w:rsidRPr="00506DAA" w:rsidRDefault="00AB2CF1" w:rsidP="000A602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95" w:type="dxa"/>
            <w:gridSpan w:val="2"/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Esercizi</w:t>
            </w:r>
          </w:p>
        </w:tc>
        <w:tc>
          <w:tcPr>
            <w:tcW w:w="538" w:type="dxa"/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565" w:type="dxa"/>
            <w:gridSpan w:val="5"/>
            <w:vAlign w:val="center"/>
          </w:tcPr>
          <w:p w:rsidR="00AB2CF1" w:rsidRPr="00E26410" w:rsidRDefault="00AB2CF1" w:rsidP="000A602D">
            <w:pPr>
              <w:jc w:val="both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49" w:type="dxa"/>
            <w:vAlign w:val="center"/>
          </w:tcPr>
          <w:p w:rsidR="00AB2CF1" w:rsidRPr="00E26410" w:rsidRDefault="00AB2CF1" w:rsidP="000A602D">
            <w:pPr>
              <w:jc w:val="right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4938" w:type="dxa"/>
            <w:tcBorders>
              <w:right w:val="double" w:sz="4" w:space="0" w:color="auto"/>
            </w:tcBorders>
            <w:vAlign w:val="center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625" w:type="dxa"/>
            <w:gridSpan w:val="2"/>
            <w:tcBorders>
              <w:left w:val="double" w:sz="4" w:space="0" w:color="auto"/>
            </w:tcBorders>
          </w:tcPr>
          <w:p w:rsidR="00AB2CF1" w:rsidRPr="00506DAA" w:rsidRDefault="00AB2CF1" w:rsidP="000A602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95" w:type="dxa"/>
            <w:gridSpan w:val="2"/>
            <w:vAlign w:val="center"/>
          </w:tcPr>
          <w:p w:rsidR="00AB2CF1" w:rsidRPr="00DE6790" w:rsidRDefault="00AB2CF1" w:rsidP="000A602D">
            <w:pPr>
              <w:rPr>
                <w:rFonts w:cstheme="minorHAnsi"/>
                <w:sz w:val="16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Soluzione problemi</w:t>
            </w:r>
          </w:p>
        </w:tc>
        <w:tc>
          <w:tcPr>
            <w:tcW w:w="538" w:type="dxa"/>
            <w:vAlign w:val="center"/>
          </w:tcPr>
          <w:p w:rsidR="00AB2CF1" w:rsidRPr="00DE6790" w:rsidRDefault="00AB2CF1" w:rsidP="000A602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65" w:type="dxa"/>
            <w:gridSpan w:val="5"/>
            <w:vAlign w:val="center"/>
          </w:tcPr>
          <w:p w:rsidR="00AB2CF1" w:rsidRPr="00DE6790" w:rsidRDefault="00AB2CF1" w:rsidP="000A602D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9" w:type="dxa"/>
            <w:vAlign w:val="center"/>
          </w:tcPr>
          <w:p w:rsidR="00AB2CF1" w:rsidRPr="00DE6790" w:rsidRDefault="00AB2CF1" w:rsidP="000A602D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8" w:type="dxa"/>
            <w:tcBorders>
              <w:right w:val="double" w:sz="4" w:space="0" w:color="auto"/>
            </w:tcBorders>
            <w:vAlign w:val="center"/>
          </w:tcPr>
          <w:p w:rsidR="00AB2CF1" w:rsidRPr="00DE6790" w:rsidRDefault="00AB2CF1" w:rsidP="000A602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653" w:type="dxa"/>
            <w:gridSpan w:val="7"/>
            <w:tcBorders>
              <w:left w:val="double" w:sz="4" w:space="0" w:color="auto"/>
            </w:tcBorders>
            <w:vAlign w:val="center"/>
          </w:tcPr>
          <w:p w:rsidR="00AB2CF1" w:rsidRPr="00DE6790" w:rsidRDefault="00E26410" w:rsidP="000A602D">
            <w:pPr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DE6790">
              <w:rPr>
                <w:rFonts w:cstheme="minorHAnsi"/>
                <w:b/>
                <w:sz w:val="18"/>
                <w:szCs w:val="16"/>
              </w:rPr>
              <w:t>VALUTAZIONE - CRITERI</w:t>
            </w:r>
          </w:p>
        </w:tc>
        <w:tc>
          <w:tcPr>
            <w:tcW w:w="7657" w:type="dxa"/>
            <w:gridSpan w:val="5"/>
            <w:tcBorders>
              <w:right w:val="double" w:sz="4" w:space="0" w:color="auto"/>
            </w:tcBorders>
            <w:vAlign w:val="center"/>
          </w:tcPr>
          <w:p w:rsidR="00AB2CF1" w:rsidRPr="00DE6790" w:rsidRDefault="00E26410" w:rsidP="000A602D">
            <w:pPr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DE6790">
              <w:rPr>
                <w:rFonts w:cstheme="minorHAnsi"/>
                <w:b/>
                <w:sz w:val="18"/>
                <w:szCs w:val="16"/>
              </w:rPr>
              <w:t>MODALITÀ DI TRASMISSIONE DELLE VALUTAZIONI ALLE FAMIGLIE</w:t>
            </w: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652" w:type="dxa"/>
            <w:gridSpan w:val="3"/>
            <w:tcBorders>
              <w:left w:val="double" w:sz="4" w:space="0" w:color="auto"/>
            </w:tcBorders>
          </w:tcPr>
          <w:p w:rsidR="00AB2CF1" w:rsidRPr="00506DAA" w:rsidRDefault="00AB2CF1" w:rsidP="000A602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01" w:type="dxa"/>
            <w:gridSpan w:val="4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Livello di partenza</w:t>
            </w:r>
          </w:p>
        </w:tc>
        <w:tc>
          <w:tcPr>
            <w:tcW w:w="449" w:type="dxa"/>
            <w:gridSpan w:val="2"/>
          </w:tcPr>
          <w:p w:rsidR="00AB2CF1" w:rsidRPr="00E26410" w:rsidRDefault="00AB2CF1" w:rsidP="000A602D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7208" w:type="dxa"/>
            <w:gridSpan w:val="3"/>
            <w:tcBorders>
              <w:right w:val="double" w:sz="4" w:space="0" w:color="auto"/>
            </w:tcBorders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Colloqui individuali</w:t>
            </w: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652" w:type="dxa"/>
            <w:gridSpan w:val="3"/>
            <w:tcBorders>
              <w:left w:val="double" w:sz="4" w:space="0" w:color="auto"/>
            </w:tcBorders>
          </w:tcPr>
          <w:p w:rsidR="00AB2CF1" w:rsidRPr="00506DAA" w:rsidRDefault="00AB2CF1" w:rsidP="000A602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01" w:type="dxa"/>
            <w:gridSpan w:val="4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Evoluzione del processo di apprendimento</w:t>
            </w:r>
          </w:p>
        </w:tc>
        <w:tc>
          <w:tcPr>
            <w:tcW w:w="449" w:type="dxa"/>
            <w:gridSpan w:val="2"/>
          </w:tcPr>
          <w:p w:rsidR="00AB2CF1" w:rsidRPr="00E26410" w:rsidRDefault="00AB2CF1" w:rsidP="000A602D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7208" w:type="dxa"/>
            <w:gridSpan w:val="3"/>
            <w:tcBorders>
              <w:right w:val="double" w:sz="4" w:space="0" w:color="auto"/>
            </w:tcBorders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Comunicazioni sul diario</w:t>
            </w: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652" w:type="dxa"/>
            <w:gridSpan w:val="3"/>
            <w:tcBorders>
              <w:left w:val="double" w:sz="4" w:space="0" w:color="auto"/>
            </w:tcBorders>
          </w:tcPr>
          <w:p w:rsidR="00AB2CF1" w:rsidRPr="00506DAA" w:rsidRDefault="00AB2CF1" w:rsidP="000A602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01" w:type="dxa"/>
            <w:gridSpan w:val="4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Competenze raggiunte</w:t>
            </w:r>
          </w:p>
        </w:tc>
        <w:tc>
          <w:tcPr>
            <w:tcW w:w="449" w:type="dxa"/>
            <w:gridSpan w:val="2"/>
          </w:tcPr>
          <w:p w:rsidR="00AB2CF1" w:rsidRPr="00E26410" w:rsidRDefault="00AB2CF1" w:rsidP="000A602D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7208" w:type="dxa"/>
            <w:gridSpan w:val="3"/>
            <w:tcBorders>
              <w:right w:val="double" w:sz="4" w:space="0" w:color="auto"/>
            </w:tcBorders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Invio delle verifiche con firma</w:t>
            </w: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652" w:type="dxa"/>
            <w:gridSpan w:val="3"/>
            <w:tcBorders>
              <w:left w:val="double" w:sz="4" w:space="0" w:color="auto"/>
            </w:tcBorders>
          </w:tcPr>
          <w:p w:rsidR="00AB2CF1" w:rsidRPr="00506DAA" w:rsidRDefault="00AB2CF1" w:rsidP="000A602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01" w:type="dxa"/>
            <w:gridSpan w:val="4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Metodo di lavoro</w:t>
            </w:r>
          </w:p>
        </w:tc>
        <w:tc>
          <w:tcPr>
            <w:tcW w:w="449" w:type="dxa"/>
            <w:gridSpan w:val="2"/>
          </w:tcPr>
          <w:p w:rsidR="00AB2CF1" w:rsidRPr="00E26410" w:rsidRDefault="00AB2CF1" w:rsidP="000A602D">
            <w:pPr>
              <w:jc w:val="center"/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7208" w:type="dxa"/>
            <w:gridSpan w:val="3"/>
            <w:tcBorders>
              <w:right w:val="double" w:sz="4" w:space="0" w:color="auto"/>
            </w:tcBorders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Invio risultati con firma</w:t>
            </w: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4"/>
        </w:trPr>
        <w:tc>
          <w:tcPr>
            <w:tcW w:w="652" w:type="dxa"/>
            <w:gridSpan w:val="3"/>
            <w:tcBorders>
              <w:left w:val="double" w:sz="4" w:space="0" w:color="auto"/>
            </w:tcBorders>
          </w:tcPr>
          <w:p w:rsidR="00AB2CF1" w:rsidRPr="00506DAA" w:rsidRDefault="00AB2CF1" w:rsidP="000A602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01" w:type="dxa"/>
            <w:gridSpan w:val="4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Impegno</w:t>
            </w:r>
          </w:p>
        </w:tc>
        <w:tc>
          <w:tcPr>
            <w:tcW w:w="449" w:type="dxa"/>
            <w:gridSpan w:val="2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8" w:type="dxa"/>
            <w:gridSpan w:val="3"/>
            <w:tcBorders>
              <w:right w:val="double" w:sz="4" w:space="0" w:color="auto"/>
            </w:tcBorders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652" w:type="dxa"/>
            <w:gridSpan w:val="3"/>
            <w:tcBorders>
              <w:left w:val="double" w:sz="4" w:space="0" w:color="auto"/>
            </w:tcBorders>
          </w:tcPr>
          <w:p w:rsidR="00AB2CF1" w:rsidRPr="00506DAA" w:rsidRDefault="00AB2CF1" w:rsidP="000A602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01" w:type="dxa"/>
            <w:gridSpan w:val="4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Partecipazione</w:t>
            </w:r>
          </w:p>
        </w:tc>
        <w:tc>
          <w:tcPr>
            <w:tcW w:w="449" w:type="dxa"/>
            <w:gridSpan w:val="2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8" w:type="dxa"/>
            <w:gridSpan w:val="3"/>
            <w:tcBorders>
              <w:right w:val="double" w:sz="4" w:space="0" w:color="auto"/>
            </w:tcBorders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652" w:type="dxa"/>
            <w:gridSpan w:val="3"/>
            <w:tcBorders>
              <w:left w:val="double" w:sz="4" w:space="0" w:color="auto"/>
            </w:tcBorders>
          </w:tcPr>
          <w:p w:rsidR="00AB2CF1" w:rsidRPr="00506DAA" w:rsidRDefault="00AB2CF1" w:rsidP="000A602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01" w:type="dxa"/>
            <w:gridSpan w:val="4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Interesse / Motivazione</w:t>
            </w:r>
          </w:p>
        </w:tc>
        <w:tc>
          <w:tcPr>
            <w:tcW w:w="449" w:type="dxa"/>
            <w:gridSpan w:val="2"/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8" w:type="dxa"/>
            <w:gridSpan w:val="3"/>
            <w:tcBorders>
              <w:right w:val="double" w:sz="4" w:space="0" w:color="auto"/>
            </w:tcBorders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2CF1" w:rsidTr="00E26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652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AB2CF1" w:rsidRPr="00506DAA" w:rsidRDefault="00AB2CF1" w:rsidP="000A602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01" w:type="dxa"/>
            <w:gridSpan w:val="4"/>
            <w:tcBorders>
              <w:bottom w:val="double" w:sz="4" w:space="0" w:color="auto"/>
            </w:tcBorders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6"/>
              </w:rPr>
            </w:pPr>
            <w:r w:rsidRPr="00E26410">
              <w:rPr>
                <w:rFonts w:cstheme="minorHAnsi"/>
                <w:sz w:val="18"/>
                <w:szCs w:val="16"/>
              </w:rPr>
              <w:t>Rielaborazione personale</w:t>
            </w:r>
          </w:p>
        </w:tc>
        <w:tc>
          <w:tcPr>
            <w:tcW w:w="449" w:type="dxa"/>
            <w:gridSpan w:val="2"/>
            <w:tcBorders>
              <w:bottom w:val="double" w:sz="4" w:space="0" w:color="auto"/>
            </w:tcBorders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8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AB2CF1" w:rsidRPr="00E26410" w:rsidRDefault="00AB2CF1" w:rsidP="000A602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AB2CF1" w:rsidRDefault="00AB2CF1" w:rsidP="00AB2CF1"/>
    <w:sectPr w:rsidR="00AB2CF1" w:rsidSect="004C73C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04981"/>
    <w:multiLevelType w:val="hybridMultilevel"/>
    <w:tmpl w:val="C974F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73C4"/>
    <w:rsid w:val="00077A2A"/>
    <w:rsid w:val="0027240D"/>
    <w:rsid w:val="00307B11"/>
    <w:rsid w:val="0034480D"/>
    <w:rsid w:val="003A260E"/>
    <w:rsid w:val="003B3FC1"/>
    <w:rsid w:val="003E20CF"/>
    <w:rsid w:val="004A1ADD"/>
    <w:rsid w:val="004C73C4"/>
    <w:rsid w:val="005E197C"/>
    <w:rsid w:val="005F52DD"/>
    <w:rsid w:val="00774EA1"/>
    <w:rsid w:val="007C36A6"/>
    <w:rsid w:val="007D76A7"/>
    <w:rsid w:val="00886CF1"/>
    <w:rsid w:val="00A11399"/>
    <w:rsid w:val="00A265FE"/>
    <w:rsid w:val="00A3612E"/>
    <w:rsid w:val="00A77B1B"/>
    <w:rsid w:val="00AB2CF1"/>
    <w:rsid w:val="00E26410"/>
    <w:rsid w:val="00ED32BE"/>
    <w:rsid w:val="00F4517E"/>
    <w:rsid w:val="00FA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0106C-5DA0-43A1-87A8-7AABDDD5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73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C73C4"/>
    <w:pPr>
      <w:ind w:left="720"/>
      <w:contextualSpacing/>
    </w:pPr>
  </w:style>
  <w:style w:type="character" w:customStyle="1" w:styleId="FontStyle64">
    <w:name w:val="Font Style64"/>
    <w:uiPriority w:val="99"/>
    <w:rsid w:val="004C73C4"/>
    <w:rPr>
      <w:rFonts w:ascii="Arial Narrow" w:hAnsi="Arial Narrow" w:cs="Arial Narrow"/>
      <w:color w:val="000000"/>
      <w:sz w:val="18"/>
      <w:szCs w:val="18"/>
    </w:rPr>
  </w:style>
  <w:style w:type="paragraph" w:customStyle="1" w:styleId="Style18">
    <w:name w:val="Style18"/>
    <w:basedOn w:val="Normale"/>
    <w:uiPriority w:val="99"/>
    <w:rsid w:val="004C73C4"/>
    <w:pPr>
      <w:widowControl w:val="0"/>
      <w:autoSpaceDE w:val="0"/>
      <w:autoSpaceDN w:val="0"/>
      <w:adjustRightInd w:val="0"/>
      <w:spacing w:after="0" w:line="206" w:lineRule="exact"/>
    </w:pPr>
    <w:rPr>
      <w:rFonts w:ascii="Arial Narrow" w:eastAsia="Times New Roman" w:hAnsi="Arial Narrow" w:cs="Arial Narrow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B2C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Alessia Cennamo</cp:lastModifiedBy>
  <cp:revision>4</cp:revision>
  <dcterms:created xsi:type="dcterms:W3CDTF">2019-10-11T21:02:00Z</dcterms:created>
  <dcterms:modified xsi:type="dcterms:W3CDTF">2019-12-09T13:50:00Z</dcterms:modified>
</cp:coreProperties>
</file>